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3" w:rsidRPr="00D20F23" w:rsidRDefault="00D20F23" w:rsidP="004D0D47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  <w:r w:rsidRPr="004D0D47">
        <w:rPr>
          <w:rFonts w:asciiTheme="majorHAnsi" w:hAnsiTheme="majorHAnsi"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022F4" wp14:editId="3409C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F23" w:rsidRPr="00D20F23" w:rsidRDefault="00D20F23" w:rsidP="00D20F23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710" w:lineRule="exact"/>
                              <w:jc w:val="center"/>
                              <w:rPr>
                                <w:rFonts w:ascii="Arial Black" w:eastAsia="Times New Roman" w:hAnsi="Arial Black" w:cs="Arial Black"/>
                                <w:b/>
                                <w:color w:val="D99594" w:themeColor="accent2" w:themeTint="99"/>
                                <w:spacing w:val="10"/>
                                <w:w w:val="5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0F23">
                              <w:rPr>
                                <w:rFonts w:ascii="Arial Black" w:eastAsia="Times New Roman" w:hAnsi="Arial Black" w:cs="Arial Black"/>
                                <w:b/>
                                <w:color w:val="D99594" w:themeColor="accent2" w:themeTint="99"/>
                                <w:spacing w:val="10"/>
                                <w:w w:val="5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Произношение звуков -</w:t>
                            </w:r>
                            <w:r w:rsidRPr="00D20F23">
                              <w:rPr>
                                <w:rFonts w:ascii="Palatino Linotype" w:eastAsia="Times New Roman" w:hAnsi="Palatino Linotype" w:cs="Palatino Linotype"/>
                                <w:b/>
                                <w:i/>
                                <w:iCs/>
                                <w:color w:val="D99594" w:themeColor="accent2" w:themeTint="99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20F23">
                              <w:rPr>
                                <w:rFonts w:ascii="Arial Black" w:eastAsia="Times New Roman" w:hAnsi="Arial Black" w:cs="Arial Black"/>
                                <w:b/>
                                <w:color w:val="D99594" w:themeColor="accent2" w:themeTint="99"/>
                                <w:spacing w:val="10"/>
                                <w:w w:val="5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норма</w:t>
                            </w:r>
                          </w:p>
                          <w:p w:rsidR="00D20F23" w:rsidRPr="00D20F23" w:rsidRDefault="00D20F23" w:rsidP="00D20F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773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CuPPdIMAIAAFU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D20F23" w:rsidRPr="00D20F23" w:rsidRDefault="00D20F23" w:rsidP="00D20F23">
                      <w:pPr>
                        <w:autoSpaceDE w:val="0"/>
                        <w:autoSpaceDN w:val="0"/>
                        <w:adjustRightInd w:val="0"/>
                        <w:spacing w:before="5" w:after="0" w:line="710" w:lineRule="exact"/>
                        <w:jc w:val="center"/>
                        <w:rPr>
                          <w:rFonts w:ascii="Arial Black" w:eastAsia="Times New Roman" w:hAnsi="Arial Black" w:cs="Arial Black"/>
                          <w:b/>
                          <w:color w:val="D99594" w:themeColor="accent2" w:themeTint="99"/>
                          <w:spacing w:val="10"/>
                          <w:w w:val="5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0F23">
                        <w:rPr>
                          <w:rFonts w:ascii="Arial Black" w:eastAsia="Times New Roman" w:hAnsi="Arial Black" w:cs="Arial Black"/>
                          <w:b/>
                          <w:color w:val="D99594" w:themeColor="accent2" w:themeTint="99"/>
                          <w:spacing w:val="10"/>
                          <w:w w:val="5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Произношение звуков -</w:t>
                      </w:r>
                      <w:r w:rsidRPr="00D20F23">
                        <w:rPr>
                          <w:rFonts w:ascii="Palatino Linotype" w:eastAsia="Times New Roman" w:hAnsi="Palatino Linotype" w:cs="Palatino Linotype"/>
                          <w:b/>
                          <w:i/>
                          <w:iCs/>
                          <w:color w:val="D99594" w:themeColor="accent2" w:themeTint="99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20F23">
                        <w:rPr>
                          <w:rFonts w:ascii="Arial Black" w:eastAsia="Times New Roman" w:hAnsi="Arial Black" w:cs="Arial Black"/>
                          <w:b/>
                          <w:color w:val="D99594" w:themeColor="accent2" w:themeTint="99"/>
                          <w:spacing w:val="10"/>
                          <w:w w:val="5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норма</w:t>
                      </w:r>
                    </w:p>
                    <w:p w:rsidR="00D20F23" w:rsidRPr="00D20F23" w:rsidRDefault="00D20F23" w:rsidP="00D20F2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ind w:left="773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F23" w:rsidRPr="004D0D47" w:rsidRDefault="00D20F23" w:rsidP="00D20F23">
      <w:pPr>
        <w:autoSpaceDE w:val="0"/>
        <w:autoSpaceDN w:val="0"/>
        <w:adjustRightInd w:val="0"/>
        <w:spacing w:before="14" w:after="0" w:line="259" w:lineRule="exact"/>
        <w:ind w:left="773"/>
        <w:rPr>
          <w:rFonts w:asciiTheme="majorHAnsi" w:eastAsia="Times New Roman" w:hAnsiTheme="majorHAnsi" w:cs="Bookman Old Style"/>
          <w:i/>
          <w:iCs/>
          <w:spacing w:val="10"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Bookman Old Style"/>
          <w:i/>
          <w:iCs/>
          <w:spacing w:val="10"/>
          <w:sz w:val="24"/>
          <w:szCs w:val="28"/>
          <w:lang w:eastAsia="ru-RU"/>
        </w:rPr>
        <w:t>На седьмом году жизни ваш ребёнок обязательно должен правильно произносить все звуки родного языка, фразы — чётко и внятно, различной громкости, в зависимости от конкретной ситуации. Под силу будущему первокласснику: произвольно менять темп речи (медленнее или быстрее), владеть нормами литературного произношения, пользоваться побудительной, вопросительной, повествовательной и восклицательной интонацией.</w:t>
      </w:r>
    </w:p>
    <w:p w:rsidR="00D20F23" w:rsidRPr="004D0D47" w:rsidRDefault="00D20F23" w:rsidP="00D20F23">
      <w:pPr>
        <w:autoSpaceDE w:val="0"/>
        <w:autoSpaceDN w:val="0"/>
        <w:adjustRightInd w:val="0"/>
        <w:spacing w:before="182" w:after="0" w:line="278" w:lineRule="exact"/>
        <w:ind w:firstLine="389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Прежде чем начнется обучение грамоте, необходимо правильное произношение всех звуков. </w:t>
      </w:r>
      <w:proofErr w:type="gramStart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Если дети занимались по «Программе обучения и воспитания в детском саду», то у них, как правило, уже сформировано достаточно развитое фонематическое восприятие: они хорошо различают на слух звуки речи, владеют некоторыми навыками звукового анализа слова — уме ют выделять звуки в словах, подбирать слова на заданные звуки, требующие тонкой дифференцировки (например, твёрдые и мягкие звуки «с» и «с'»), определяют порядок звуков</w:t>
      </w:r>
      <w:proofErr w:type="gramEnd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в слове, делят слова на слоги, предложения — на слова.</w:t>
      </w:r>
    </w:p>
    <w:p w:rsidR="00D20F23" w:rsidRPr="004D0D47" w:rsidRDefault="00D20F23" w:rsidP="00D20F23">
      <w:pPr>
        <w:autoSpaceDE w:val="0"/>
        <w:autoSpaceDN w:val="0"/>
        <w:adjustRightInd w:val="0"/>
        <w:spacing w:after="0" w:line="278" w:lineRule="exact"/>
        <w:ind w:firstLine="389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Однако со стороны произношения иногда наблюдаются недостатки. Могут нечётко дифференцироваться различные группы звуков, например: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«с»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и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«ц»,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«с'»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и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«щ».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proofErr w:type="gramStart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Бывает и неправильное произношение звуков, чаще всего свистящих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(«с»,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«з»,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«ц»),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шипящих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(«ш»,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«ж»,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«щ»,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«ч»),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звуков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«л», «р».</w:t>
      </w:r>
      <w:proofErr w:type="gramEnd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Иногда слова произносятся неразборчиво и невнятно. Ударения— </w:t>
      </w:r>
      <w:proofErr w:type="gramStart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ст</w:t>
      </w:r>
      <w:proofErr w:type="gramEnd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авится неправильно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(«начать»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вместо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«на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чать»), используется неправильная интонация.</w:t>
      </w:r>
    </w:p>
    <w:p w:rsidR="00D20F23" w:rsidRPr="004D0D47" w:rsidRDefault="00D20F23" w:rsidP="00D20F23">
      <w:pPr>
        <w:autoSpaceDE w:val="0"/>
        <w:autoSpaceDN w:val="0"/>
        <w:adjustRightInd w:val="0"/>
        <w:spacing w:after="0" w:line="278" w:lineRule="exact"/>
        <w:ind w:firstLine="394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Неправильное произношение звуков нарушает фонематическое восприятие, затрудняется развитие 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lastRenderedPageBreak/>
        <w:t>навыков звукового анализа, а это осложняет процесс усвоения грамоты.</w:t>
      </w:r>
    </w:p>
    <w:p w:rsidR="00D20F23" w:rsidRPr="004D0D47" w:rsidRDefault="00D20F23" w:rsidP="00D20F23">
      <w:pPr>
        <w:autoSpaceDE w:val="0"/>
        <w:autoSpaceDN w:val="0"/>
        <w:adjustRightInd w:val="0"/>
        <w:spacing w:after="0" w:line="283" w:lineRule="exact"/>
        <w:ind w:firstLine="389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Дефекты произношения звуков впоследствии отражаются на письме, что также отрицательно сказывается на успеваемости ученика.</w:t>
      </w:r>
    </w:p>
    <w:p w:rsidR="00D20F23" w:rsidRPr="004D0D47" w:rsidRDefault="00D20F23" w:rsidP="00D20F23">
      <w:pPr>
        <w:autoSpaceDE w:val="0"/>
        <w:autoSpaceDN w:val="0"/>
        <w:adjustRightInd w:val="0"/>
        <w:spacing w:after="0" w:line="259" w:lineRule="exact"/>
        <w:ind w:firstLine="389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Как проверить звукопроизношение? Сделать это вам вполне по силам.</w:t>
      </w:r>
    </w:p>
    <w:p w:rsidR="00D20F23" w:rsidRPr="004D0D47" w:rsidRDefault="00D20F23" w:rsidP="00D20F23">
      <w:pPr>
        <w:autoSpaceDE w:val="0"/>
        <w:autoSpaceDN w:val="0"/>
        <w:adjustRightInd w:val="0"/>
        <w:spacing w:before="14" w:after="0" w:line="278" w:lineRule="exact"/>
        <w:ind w:firstLine="389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Ниже вы увидите специально подобранные картинки. Ребёнок должен назвать их самостоятельно, не повторяя за вами. Ведь при повторении произнесение слова может звучать чётче, а вы рискуете не заметить дефекта, если таковой имеется.</w:t>
      </w:r>
    </w:p>
    <w:p w:rsidR="00D20F23" w:rsidRPr="004D0D47" w:rsidRDefault="00D20F23" w:rsidP="00565142">
      <w:pPr>
        <w:autoSpaceDE w:val="0"/>
        <w:autoSpaceDN w:val="0"/>
        <w:adjustRightInd w:val="0"/>
        <w:spacing w:before="134" w:after="0" w:line="422" w:lineRule="exact"/>
        <w:jc w:val="center"/>
        <w:rPr>
          <w:rFonts w:asciiTheme="majorHAnsi" w:eastAsia="Times New Roman" w:hAnsiTheme="majorHAnsi" w:cs="Arial"/>
          <w:b/>
          <w:bCs/>
          <w:i/>
          <w:position w:val="2"/>
          <w:sz w:val="44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D0D47">
        <w:rPr>
          <w:rFonts w:asciiTheme="majorHAnsi" w:eastAsia="Times New Roman" w:hAnsiTheme="majorHAnsi" w:cs="Arial"/>
          <w:b/>
          <w:bCs/>
          <w:i/>
          <w:position w:val="2"/>
          <w:sz w:val="44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ТЕСТЫ</w:t>
      </w:r>
    </w:p>
    <w:bookmarkEnd w:id="0"/>
    <w:p w:rsidR="00D20F23" w:rsidRPr="004D0D47" w:rsidRDefault="00D20F23" w:rsidP="00D20F23">
      <w:pPr>
        <w:autoSpaceDE w:val="0"/>
        <w:autoSpaceDN w:val="0"/>
        <w:adjustRightInd w:val="0"/>
        <w:spacing w:before="77" w:after="0" w:line="240" w:lineRule="auto"/>
        <w:ind w:left="782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  <w:t>Произношение всех звуков русского языка</w:t>
      </w:r>
    </w:p>
    <w:p w:rsidR="00D20F23" w:rsidRPr="004D0D47" w:rsidRDefault="00D20F23" w:rsidP="00D20F23">
      <w:pPr>
        <w:autoSpaceDE w:val="0"/>
        <w:autoSpaceDN w:val="0"/>
        <w:adjustRightInd w:val="0"/>
        <w:spacing w:before="144" w:after="0" w:line="259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В словах, наглядно проиллюстрированных, каждый из проверяемых звуков находится в трёх позициях: в начале слова, в середине слова и в конце слова. Благодаря такой системе вы сможете получить объективное представление о качестве произношения вашего ребёнка. Обратите внимание на то, что для звонких звуков— </w:t>
      </w:r>
      <w:proofErr w:type="gramStart"/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«б</w:t>
      </w:r>
      <w:proofErr w:type="gramEnd"/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«в»,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«г»,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«д»,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«ж»,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spacing w:val="30"/>
          <w:sz w:val="24"/>
          <w:szCs w:val="28"/>
          <w:lang w:eastAsia="ru-RU"/>
        </w:rPr>
        <w:t>«з»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— позиция в конце слова отсутствует, так как эти звуки в конце слов оглушаются. Так что картинок с ними будет не три, а две. Не показывайте ребёнку подписи к картинкам — пусть только называет изображения.</w:t>
      </w:r>
    </w:p>
    <w:p w:rsidR="00D20F23" w:rsidRPr="004D0D47" w:rsidRDefault="00D20F23" w:rsidP="00D20F23">
      <w:pPr>
        <w:autoSpaceDE w:val="0"/>
        <w:autoSpaceDN w:val="0"/>
        <w:adjustRightInd w:val="0"/>
        <w:spacing w:before="43" w:after="0" w:line="240" w:lineRule="auto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proofErr w:type="gramStart"/>
      <w:r w:rsidRPr="004D0D47">
        <w:rPr>
          <w:rFonts w:asciiTheme="majorHAnsi" w:eastAsia="Times New Roman" w:hAnsiTheme="majorHAnsi" w:cs="Verdana"/>
          <w:b/>
          <w:bCs/>
          <w:i/>
          <w:sz w:val="24"/>
          <w:szCs w:val="28"/>
          <w:lang w:eastAsia="ru-RU"/>
        </w:rPr>
        <w:t>Б</w:t>
      </w:r>
      <w:proofErr w:type="gramEnd"/>
      <w:r w:rsidRPr="004D0D47">
        <w:rPr>
          <w:rFonts w:asciiTheme="majorHAnsi" w:eastAsia="Times New Roman" w:hAnsiTheme="majorHAnsi" w:cs="Verdana"/>
          <w:b/>
          <w:bCs/>
          <w:i/>
          <w:sz w:val="24"/>
          <w:szCs w:val="28"/>
          <w:lang w:eastAsia="ru-RU"/>
        </w:rPr>
        <w:t xml:space="preserve">: 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банан, собака</w:t>
      </w:r>
    </w:p>
    <w:p w:rsidR="00D20F23" w:rsidRPr="00D20F23" w:rsidRDefault="00D20F23" w:rsidP="00D20F23">
      <w:pPr>
        <w:autoSpaceDE w:val="0"/>
        <w:autoSpaceDN w:val="0"/>
        <w:adjustRightInd w:val="0"/>
        <w:spacing w:before="336" w:after="0" w:line="240" w:lineRule="auto"/>
        <w:ind w:left="1502" w:right="1507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drawing>
          <wp:inline distT="0" distB="0" distL="0" distR="0" wp14:anchorId="1FEE78FC" wp14:editId="1AA43191">
            <wp:extent cx="260985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23" w:rsidRPr="00D20F23" w:rsidRDefault="00D20F23" w:rsidP="00D20F23">
      <w:pPr>
        <w:autoSpaceDE w:val="0"/>
        <w:autoSpaceDN w:val="0"/>
        <w:adjustRightInd w:val="0"/>
        <w:spacing w:before="442" w:after="0" w:line="240" w:lineRule="auto"/>
        <w:ind w:right="302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  <w:sectPr w:rsidR="00D20F23" w:rsidRPr="00D20F23" w:rsidSect="00D20F23">
          <w:pgSz w:w="16840" w:h="11907" w:orient="landscape" w:code="9"/>
          <w:pgMar w:top="568" w:right="851" w:bottom="284" w:left="1701" w:header="720" w:footer="720" w:gutter="0"/>
          <w:cols w:num="2" w:space="709"/>
          <w:noEndnote/>
        </w:sect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drawing>
          <wp:inline distT="0" distB="0" distL="0" distR="0" wp14:anchorId="217CA432" wp14:editId="45B3D1B4">
            <wp:extent cx="3124997" cy="104400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97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23" w:rsidRPr="00D20F23" w:rsidRDefault="00D20F23" w:rsidP="00D20F23">
      <w:pPr>
        <w:autoSpaceDE w:val="0"/>
        <w:autoSpaceDN w:val="0"/>
        <w:adjustRightInd w:val="0"/>
        <w:spacing w:before="144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lastRenderedPageBreak/>
        <w:t>59</w: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24130" distL="6400800" distR="6400800" simplePos="0" relativeHeight="251659264" behindDoc="0" locked="0" layoutInCell="1" allowOverlap="1" wp14:anchorId="45963FC7" wp14:editId="301988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36720" cy="6784975"/>
                <wp:effectExtent l="0" t="0" r="0" b="0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678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B671C4" wp14:editId="51376E34">
                                  <wp:extent cx="4238625" cy="6781800"/>
                                  <wp:effectExtent l="0" t="0" r="9525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25" cy="678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0;margin-top:0;width:333.6pt;height:534.25pt;z-index:251659264;visibility:visible;mso-wrap-style:square;mso-width-percent:0;mso-height-percent:0;mso-wrap-distance-left:7in;mso-wrap-distance-top:0;mso-wrap-distance-right:7in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B671C4" wp14:editId="51376E34">
                            <wp:extent cx="4238625" cy="6781800"/>
                            <wp:effectExtent l="0" t="0" r="9525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25" cy="678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51FC14AA" wp14:editId="4EB19E1D">
                <wp:simplePos x="0" y="0"/>
                <wp:positionH relativeFrom="margin">
                  <wp:posOffset>5096510</wp:posOffset>
                </wp:positionH>
                <wp:positionV relativeFrom="paragraph">
                  <wp:posOffset>48895</wp:posOffset>
                </wp:positionV>
                <wp:extent cx="4404360" cy="6760210"/>
                <wp:effectExtent l="0" t="0" r="0" b="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676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B16504" wp14:editId="7E7D203E">
                                  <wp:extent cx="4400550" cy="676275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0" cy="676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401.3pt;margin-top:3.85pt;width:346.8pt;height:532.3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B16504" wp14:editId="7E7D203E">
                            <wp:extent cx="4400550" cy="676275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0" cy="676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0F23" w:rsidRPr="004D0D47" w:rsidRDefault="00D20F23" w:rsidP="00D20F23">
      <w:pPr>
        <w:autoSpaceDE w:val="0"/>
        <w:autoSpaceDN w:val="0"/>
        <w:adjustRightInd w:val="0"/>
        <w:spacing w:before="144" w:after="0" w:line="240" w:lineRule="auto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sectPr w:rsidR="00D20F23" w:rsidRPr="004D0D47" w:rsidSect="00E370EE">
          <w:type w:val="nextColumn"/>
          <w:pgSz w:w="16840" w:h="11907" w:orient="landscape" w:code="9"/>
          <w:pgMar w:top="466" w:right="936" w:bottom="360" w:left="936" w:header="720" w:footer="720" w:gutter="0"/>
          <w:cols w:space="720"/>
          <w:noEndnote/>
        </w:sectPr>
      </w:pPr>
    </w:p>
    <w:p w:rsidR="00D20F23" w:rsidRPr="00D20F23" w:rsidRDefault="00D20F23" w:rsidP="00D20F23">
      <w:pPr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45720" distL="6400800" distR="6400800" simplePos="0" relativeHeight="251661312" behindDoc="0" locked="0" layoutInCell="1" allowOverlap="1" wp14:anchorId="46674C0F" wp14:editId="03DDAFE6">
                <wp:simplePos x="0" y="0"/>
                <wp:positionH relativeFrom="margin">
                  <wp:posOffset>5093335</wp:posOffset>
                </wp:positionH>
                <wp:positionV relativeFrom="paragraph">
                  <wp:posOffset>0</wp:posOffset>
                </wp:positionV>
                <wp:extent cx="4334510" cy="6833235"/>
                <wp:effectExtent l="0" t="0" r="0" b="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D86683" wp14:editId="28E173A0">
                                  <wp:extent cx="4333875" cy="6829425"/>
                                  <wp:effectExtent l="0" t="0" r="9525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682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401.05pt;margin-top:0;width:341.3pt;height:538.05pt;z-index:251661312;visibility:visible;mso-wrap-style:square;mso-width-percent:0;mso-height-percent:0;mso-wrap-distance-left:7in;mso-wrap-distance-top:0;mso-wrap-distance-right:7in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D86683" wp14:editId="28E173A0">
                            <wp:extent cx="4333875" cy="6829425"/>
                            <wp:effectExtent l="0" t="0" r="9525" b="9525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682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62336" behindDoc="0" locked="0" layoutInCell="1" allowOverlap="1" wp14:anchorId="3961D15A" wp14:editId="78A940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07205" cy="6878955"/>
                <wp:effectExtent l="0" t="0" r="0" b="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687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AB0773" wp14:editId="5D49838B">
                                  <wp:extent cx="4305300" cy="687705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0" cy="687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0;margin-top:0;width:339.15pt;height:541.65pt;z-index:25166233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G6wAIAALM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AB0773" wp14:editId="5D49838B">
                            <wp:extent cx="4305300" cy="687705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0" cy="687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0F23" w:rsidRPr="004D0D47" w:rsidRDefault="00D20F23" w:rsidP="00D20F23">
      <w:pPr>
        <w:autoSpaceDE w:val="0"/>
        <w:autoSpaceDN w:val="0"/>
        <w:adjustRightInd w:val="0"/>
        <w:spacing w:before="144" w:after="0" w:line="240" w:lineRule="auto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sectPr w:rsidR="00D20F23" w:rsidRPr="004D0D47" w:rsidSect="00E370EE">
          <w:type w:val="nextColumn"/>
          <w:pgSz w:w="16840" w:h="11907" w:orient="landscape" w:code="9"/>
          <w:pgMar w:top="360" w:right="994" w:bottom="360" w:left="993" w:header="720" w:footer="720" w:gutter="0"/>
          <w:cols w:space="720"/>
          <w:noEndnote/>
        </w:sectPr>
      </w:pPr>
    </w:p>
    <w:p w:rsidR="00D20F23" w:rsidRPr="00D20F23" w:rsidRDefault="00D20F23" w:rsidP="00D20F23">
      <w:pPr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63360" behindDoc="0" locked="0" layoutInCell="1" allowOverlap="1" wp14:anchorId="36D93174" wp14:editId="454B126C">
                <wp:simplePos x="0" y="0"/>
                <wp:positionH relativeFrom="margin">
                  <wp:posOffset>4974590</wp:posOffset>
                </wp:positionH>
                <wp:positionV relativeFrom="paragraph">
                  <wp:posOffset>0</wp:posOffset>
                </wp:positionV>
                <wp:extent cx="4404360" cy="6833870"/>
                <wp:effectExtent l="0" t="0" r="0" b="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683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4C1E70" wp14:editId="2B3880BD">
                                  <wp:extent cx="4400550" cy="6829425"/>
                                  <wp:effectExtent l="0" t="0" r="0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0" cy="682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391.7pt;margin-top:0;width:346.8pt;height:538.1pt;z-index:25166336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4C1E70" wp14:editId="2B3880BD">
                            <wp:extent cx="4400550" cy="6829425"/>
                            <wp:effectExtent l="0" t="0" r="0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0" cy="682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24130" distL="6400800" distR="6400800" simplePos="0" relativeHeight="251664384" behindDoc="0" locked="0" layoutInCell="1" allowOverlap="1" wp14:anchorId="2D5CBC6C" wp14:editId="59B552A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4285615" cy="6760210"/>
                <wp:effectExtent l="0" t="0" r="0" b="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76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18FA21" wp14:editId="4B4080FB">
                                  <wp:extent cx="4286250" cy="676275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0" cy="676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0;margin-top:3.85pt;width:337.45pt;height:532.3pt;z-index:251664384;visibility:visible;mso-wrap-style:square;mso-width-percent:0;mso-height-percent:0;mso-wrap-distance-left:7in;mso-wrap-distance-top:0;mso-wrap-distance-right:7in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X4wwIAALM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18FA21" wp14:editId="4B4080FB">
                            <wp:extent cx="4286250" cy="676275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0" cy="676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0F23" w:rsidRPr="004D0D47" w:rsidRDefault="00D20F23" w:rsidP="00D20F23">
      <w:pPr>
        <w:autoSpaceDE w:val="0"/>
        <w:autoSpaceDN w:val="0"/>
        <w:adjustRightInd w:val="0"/>
        <w:spacing w:before="144" w:after="0" w:line="240" w:lineRule="auto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sectPr w:rsidR="00D20F23" w:rsidRPr="004D0D47" w:rsidSect="00E370EE">
          <w:type w:val="nextColumn"/>
          <w:pgSz w:w="16840" w:h="11907" w:orient="landscape" w:code="9"/>
          <w:pgMar w:top="427" w:right="1032" w:bottom="360" w:left="1032" w:header="720" w:footer="720" w:gutter="0"/>
          <w:cols w:space="720"/>
          <w:noEndnote/>
        </w:sectPr>
      </w:pPr>
    </w:p>
    <w:p w:rsidR="00D20F23" w:rsidRPr="004D0D47" w:rsidRDefault="00D20F23" w:rsidP="004D0D47">
      <w:pPr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  <w:sectPr w:rsidR="00D20F23" w:rsidRPr="004D0D47" w:rsidSect="00E370EE">
          <w:type w:val="nextColumn"/>
          <w:pgSz w:w="16840" w:h="11907" w:orient="landscape" w:code="9"/>
          <w:pgMar w:top="447" w:right="1052" w:bottom="360" w:left="1051" w:header="720" w:footer="720" w:gutter="0"/>
          <w:cols w:space="720"/>
          <w:noEndnote/>
        </w:sect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48895" distL="6400800" distR="6400800" simplePos="0" relativeHeight="251666432" behindDoc="0" locked="0" layoutInCell="1" allowOverlap="1" wp14:anchorId="4684C517" wp14:editId="6E89CE82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4434840" cy="6748145"/>
                <wp:effectExtent l="0" t="0" r="0" b="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674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E8CA8F" wp14:editId="0BAFC4EA">
                                  <wp:extent cx="4438650" cy="674370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0" cy="674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0;margin-top:1.9pt;width:349.2pt;height:531.35pt;z-index:251666432;visibility:visible;mso-wrap-style:square;mso-width-percent:0;mso-height-percent:0;mso-wrap-distance-left:7in;mso-wrap-distance-top:0;mso-wrap-distance-right:7in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E8CA8F" wp14:editId="0BAFC4EA">
                            <wp:extent cx="4438650" cy="674370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0" cy="674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65408" behindDoc="0" locked="0" layoutInCell="1" allowOverlap="1" wp14:anchorId="37C4322F" wp14:editId="7CC610B5">
                <wp:simplePos x="0" y="0"/>
                <wp:positionH relativeFrom="margin">
                  <wp:posOffset>5013960</wp:posOffset>
                </wp:positionH>
                <wp:positionV relativeFrom="paragraph">
                  <wp:posOffset>0</wp:posOffset>
                </wp:positionV>
                <wp:extent cx="4340225" cy="6821170"/>
                <wp:effectExtent l="0" t="0" r="0" b="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A8C605" wp14:editId="45C19E0F">
                                  <wp:extent cx="4343400" cy="681990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681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394.8pt;margin-top:0;width:341.75pt;height:537.1pt;z-index:25166540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33wgIAALM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A8C605" wp14:editId="45C19E0F">
                            <wp:extent cx="4343400" cy="681990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681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0F23" w:rsidRPr="004D0D47" w:rsidRDefault="00D20F23" w:rsidP="004D0D47">
      <w:pPr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  <w:sectPr w:rsidR="00D20F23" w:rsidRPr="004D0D47" w:rsidSect="00E370EE">
          <w:type w:val="nextColumn"/>
          <w:pgSz w:w="16840" w:h="11907" w:orient="landscape" w:code="9"/>
          <w:pgMar w:top="389" w:right="1107" w:bottom="360" w:left="1106" w:header="720" w:footer="720" w:gutter="0"/>
          <w:cols w:space="720"/>
          <w:noEndnote/>
        </w:sect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24130" distL="6400800" distR="6400800" simplePos="0" relativeHeight="251667456" behindDoc="0" locked="0" layoutInCell="1" allowOverlap="1" wp14:anchorId="68817B84" wp14:editId="4A6C6758">
                <wp:simplePos x="0" y="0"/>
                <wp:positionH relativeFrom="margin">
                  <wp:posOffset>5022850</wp:posOffset>
                </wp:positionH>
                <wp:positionV relativeFrom="paragraph">
                  <wp:posOffset>0</wp:posOffset>
                </wp:positionV>
                <wp:extent cx="4260850" cy="6833870"/>
                <wp:effectExtent l="0" t="0" r="0" b="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683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B51DC7" wp14:editId="634460AA">
                                  <wp:extent cx="4257675" cy="6829425"/>
                                  <wp:effectExtent l="0" t="0" r="9525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682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395.5pt;margin-top:0;width:335.5pt;height:538.1pt;z-index:251667456;visibility:visible;mso-wrap-style:square;mso-width-percent:0;mso-height-percent:0;mso-wrap-distance-left:7in;mso-wrap-distance-top:0;mso-wrap-distance-right:7in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OAwAIAALM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B51DC7" wp14:editId="634460AA">
                            <wp:extent cx="4257675" cy="6829425"/>
                            <wp:effectExtent l="0" t="0" r="9525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682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68480" behindDoc="0" locked="0" layoutInCell="1" allowOverlap="1" wp14:anchorId="3BC5867E" wp14:editId="23C55C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58640" cy="6858000"/>
                <wp:effectExtent l="0" t="0" r="0" b="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3CDB12" wp14:editId="0CAD26D8">
                                  <wp:extent cx="4362450" cy="685800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0;margin-top:0;width:343.2pt;height:540pt;z-index:25166848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" filled="f" stroked="f">
                <v:textbox inset="0,0,0,0">
                  <w:txbxContent>
                    <w:p w:rsidR="00D20F23" w:rsidRDefault="00D20F23" w:rsidP="00D20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3CDB12" wp14:editId="0CAD26D8">
                            <wp:extent cx="4362450" cy="685800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0D47" w:rsidRDefault="004D0D47" w:rsidP="00D20F23">
      <w:pPr>
        <w:autoSpaceDE w:val="0"/>
        <w:autoSpaceDN w:val="0"/>
        <w:adjustRightInd w:val="0"/>
        <w:spacing w:after="0" w:line="254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after="0" w:line="254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133985" distL="24130" distR="24130" simplePos="0" relativeHeight="251669504" behindDoc="0" locked="0" layoutInCell="1" allowOverlap="1" wp14:anchorId="795C99BF" wp14:editId="708339E8">
                <wp:simplePos x="0" y="0"/>
                <wp:positionH relativeFrom="margin">
                  <wp:posOffset>-113030</wp:posOffset>
                </wp:positionH>
                <wp:positionV relativeFrom="paragraph">
                  <wp:posOffset>0</wp:posOffset>
                </wp:positionV>
                <wp:extent cx="4556760" cy="4831080"/>
                <wp:effectExtent l="0" t="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23" w:rsidRDefault="00D20F23" w:rsidP="00D20F23">
                            <w:r w:rsidRPr="004D0D4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149094" wp14:editId="19FB7594">
                                  <wp:extent cx="4552950" cy="482917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482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8.9pt;margin-top:0;width:358.8pt;height:380.4pt;z-index:251669504;visibility:visible;mso-wrap-style:square;mso-width-percent:0;mso-height-percent:0;mso-wrap-distance-left:1.9pt;mso-wrap-distance-top:0;mso-wrap-distance-right:1.9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QewAIAALQFAAAOAAAAZHJzL2Uyb0RvYy54bWysVF2OmzAQfq/UO1h+Z4EsIY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" filled="f" stroked="f">
                <v:textbox inset="0,0,0,0">
                  <w:txbxContent>
                    <w:p w:rsidR="00D20F23" w:rsidRDefault="00D20F23" w:rsidP="00D20F23">
                      <w:r w:rsidRPr="004D0D4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149094" wp14:editId="19FB7594">
                            <wp:extent cx="4552950" cy="4829175"/>
                            <wp:effectExtent l="0" t="0" r="0" b="952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482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Будьте очень внимательны, прислушивайтесь к тому, как ребёнок произносит звуки, не заменяет ли их друг на друга. Помните, что все нарушения звукопроизношения надо обязательно исправить до того, как ребёнок отправится в первый класс, до начала обучения грамоте. В норме, как мы уже отмечали, у 6-7-летнего ребёнка не должно быть никаких </w:t>
      </w:r>
      <w:proofErr w:type="spellStart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звукопроизносительных</w:t>
      </w:r>
      <w:proofErr w:type="spellEnd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дефектов!</w:t>
      </w:r>
    </w:p>
    <w:p w:rsidR="00D20F23" w:rsidRPr="004D0D47" w:rsidRDefault="00D20F23" w:rsidP="00D20F23">
      <w:pPr>
        <w:autoSpaceDE w:val="0"/>
        <w:autoSpaceDN w:val="0"/>
        <w:adjustRightInd w:val="0"/>
        <w:spacing w:after="0" w:line="254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Если же какие-либо нарушения произношения всё-таки имеются, нужно обратиться к специалисту-логопеду, который развивая подвижность губ, языка, покажет, какая позиция соответствует </w:t>
      </w: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lastRenderedPageBreak/>
        <w:t>определённому звуку речи, добьется правильного произношения и закрепит его.</w:t>
      </w:r>
    </w:p>
    <w:p w:rsidR="00D20F23" w:rsidRPr="00D20F23" w:rsidRDefault="00D20F23" w:rsidP="00D20F23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29" w:after="0" w:line="254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Но часто дети заменяют звуки потому, что ошибаются при их различении на слух. Чтобы достичь правильного произношения, необходимо развивать у ребёнка умение дифференцировать (различать) звуки. Вполне возможно, что ему в этом поможет правильное произношение мамы.</w:t>
      </w:r>
    </w:p>
    <w:p w:rsidR="00D20F23" w:rsidRPr="00D20F23" w:rsidRDefault="00D20F23" w:rsidP="00D20F23">
      <w:pPr>
        <w:autoSpaceDE w:val="0"/>
        <w:autoSpaceDN w:val="0"/>
        <w:adjustRightInd w:val="0"/>
        <w:spacing w:after="0" w:line="240" w:lineRule="exact"/>
        <w:ind w:left="638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</w:p>
    <w:p w:rsidR="00D20F23" w:rsidRPr="00D20F23" w:rsidRDefault="00D20F23" w:rsidP="00D20F23">
      <w:pPr>
        <w:autoSpaceDE w:val="0"/>
        <w:autoSpaceDN w:val="0"/>
        <w:adjustRightInd w:val="0"/>
        <w:spacing w:after="0" w:line="240" w:lineRule="exact"/>
        <w:ind w:left="638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D20F23">
      <w:pPr>
        <w:autoSpaceDE w:val="0"/>
        <w:autoSpaceDN w:val="0"/>
        <w:adjustRightInd w:val="0"/>
        <w:spacing w:before="96" w:after="0" w:line="240" w:lineRule="auto"/>
        <w:ind w:left="638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D20F23" w:rsidRPr="004D0D47" w:rsidRDefault="00D20F23" w:rsidP="00EB1911">
      <w:pPr>
        <w:rPr>
          <w:rFonts w:asciiTheme="majorHAnsi" w:hAnsiTheme="majorHAnsi"/>
          <w:i/>
          <w:sz w:val="24"/>
          <w:szCs w:val="28"/>
        </w:rPr>
      </w:pPr>
    </w:p>
    <w:sectPr w:rsidR="00D20F23" w:rsidRPr="004D0D47" w:rsidSect="00EB19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E" w:rsidRDefault="007847DE" w:rsidP="00565142">
      <w:pPr>
        <w:spacing w:after="0" w:line="240" w:lineRule="auto"/>
      </w:pPr>
      <w:r>
        <w:separator/>
      </w:r>
    </w:p>
  </w:endnote>
  <w:endnote w:type="continuationSeparator" w:id="0">
    <w:p w:rsidR="007847DE" w:rsidRDefault="007847DE" w:rsidP="0056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E" w:rsidRDefault="007847DE" w:rsidP="00565142">
      <w:pPr>
        <w:spacing w:after="0" w:line="240" w:lineRule="auto"/>
      </w:pPr>
      <w:r>
        <w:separator/>
      </w:r>
    </w:p>
  </w:footnote>
  <w:footnote w:type="continuationSeparator" w:id="0">
    <w:p w:rsidR="007847DE" w:rsidRDefault="007847DE" w:rsidP="0056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3"/>
    <w:rsid w:val="004D0D47"/>
    <w:rsid w:val="00565142"/>
    <w:rsid w:val="007847DE"/>
    <w:rsid w:val="009A5959"/>
    <w:rsid w:val="00D20F23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142"/>
  </w:style>
  <w:style w:type="paragraph" w:styleId="a7">
    <w:name w:val="footer"/>
    <w:basedOn w:val="a"/>
    <w:link w:val="a8"/>
    <w:uiPriority w:val="99"/>
    <w:unhideWhenUsed/>
    <w:rsid w:val="0056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142"/>
  </w:style>
  <w:style w:type="paragraph" w:customStyle="1" w:styleId="Style12">
    <w:name w:val="Style12"/>
    <w:basedOn w:val="a"/>
    <w:rsid w:val="00EB1911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EB19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EB1911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EB1911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EB1911"/>
    <w:rPr>
      <w:rFonts w:ascii="Sylfaen" w:hAnsi="Sylfaen" w:cs="Sylfae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142"/>
  </w:style>
  <w:style w:type="paragraph" w:styleId="a7">
    <w:name w:val="footer"/>
    <w:basedOn w:val="a"/>
    <w:link w:val="a8"/>
    <w:uiPriority w:val="99"/>
    <w:unhideWhenUsed/>
    <w:rsid w:val="0056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142"/>
  </w:style>
  <w:style w:type="paragraph" w:customStyle="1" w:styleId="Style12">
    <w:name w:val="Style12"/>
    <w:basedOn w:val="a"/>
    <w:rsid w:val="00EB1911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EB19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EB19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EB1911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EB1911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EB1911"/>
    <w:rPr>
      <w:rFonts w:ascii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2017-01-11T05:36:00Z</dcterms:created>
  <dcterms:modified xsi:type="dcterms:W3CDTF">2017-01-11T07:49:00Z</dcterms:modified>
</cp:coreProperties>
</file>