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926" w:rsidRDefault="00B85926" w:rsidP="00B8592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Гражданско-правовая ответственность за вред, причиненный несовершеннолетними</w:t>
      </w:r>
    </w:p>
    <w:p w:rsidR="00B85926" w:rsidRDefault="00B85926" w:rsidP="00B859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Однако обязанность возмещения вреда может быть возложена на лицо, не являющееся </w:t>
      </w:r>
      <w:proofErr w:type="spellStart"/>
      <w:r>
        <w:rPr>
          <w:rFonts w:ascii="Times New Roman" w:hAnsi="Times New Roman" w:cs="Times New Roman"/>
          <w:sz w:val="28"/>
          <w:szCs w:val="28"/>
        </w:rPr>
        <w:t>причинителем</w:t>
      </w:r>
      <w:proofErr w:type="spellEnd"/>
      <w:r>
        <w:rPr>
          <w:rFonts w:ascii="Times New Roman" w:hAnsi="Times New Roman" w:cs="Times New Roman"/>
          <w:sz w:val="28"/>
          <w:szCs w:val="28"/>
        </w:rPr>
        <w:t xml:space="preserve"> вреда, в частности на родителей несовершеннолетнего.</w:t>
      </w:r>
    </w:p>
    <w:p w:rsidR="00B85926" w:rsidRDefault="00B85926" w:rsidP="00B859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Статьей 63 Семейного кодекса РФ закреплено право и обязанность родителей по воспитанию своих детей. Родители несут ответственность за воспитание и развитие детей, обязаны заботиться об их здоровье, физическом, психическом, духовном и нравственном развитии.</w:t>
      </w:r>
    </w:p>
    <w:p w:rsidR="00B85926" w:rsidRDefault="00B85926" w:rsidP="00B859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Родители, осуществляющие родительские полномочия в ущерб правам и интересам детей, третьих лиц, несут ответственность в установленном законом порядке. Отсутствие надлежащего родительского контроля и должного воспитания нередко становится следствием причинения несовершеннолетним вреда другим лицам.</w:t>
      </w:r>
    </w:p>
    <w:p w:rsidR="00B85926" w:rsidRDefault="00B85926" w:rsidP="00B8592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Обязанности, аналогичные родительским, возложены в установленных законом случаях и на иных физических (например, на опекунов) либо юридических лиц (например, на организации для детей-сирот и детей, оставшихся без попечения родителей).</w:t>
      </w:r>
      <w:proofErr w:type="gramEnd"/>
    </w:p>
    <w:p w:rsidR="00B85926" w:rsidRDefault="00B85926" w:rsidP="00B859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 организациям для детей-сирот и детей, оставшихся без попечения родителей, относятся образовательные организации (дом ребенка, детский дом, в том числе семейного типа, интернат), медицинские организации (больницы различного профиля, санатории), организации, оказывающие социальные услуги, и иные некоммерческие организации, если указанная деятельность не противоречит целям, ради которых они созданы.</w:t>
      </w:r>
    </w:p>
    <w:p w:rsidR="00B85926" w:rsidRDefault="00B85926" w:rsidP="00B859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различает два вида ответственности за вред, причиненный несовершеннолетними:</w:t>
      </w:r>
    </w:p>
    <w:p w:rsidR="00B85926" w:rsidRDefault="00B85926" w:rsidP="00B859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ответственность за вред, причиненный лицами, не достигшими 14 лет  (ст. 1073 Гражданского кодекса РФ);</w:t>
      </w:r>
    </w:p>
    <w:p w:rsidR="00B85926" w:rsidRDefault="00B85926" w:rsidP="00B859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ответственность за вред, причиненный лицами от 14 до 18 лет (ст. 1074 Гражданского кодекса РФ).</w:t>
      </w:r>
    </w:p>
    <w:p w:rsidR="00B85926" w:rsidRDefault="00B85926" w:rsidP="00B8592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За вред, причиненный несовершеннолетним в возрасте до 14 лет (малолетним), отвечают его родители (усыновители) или опекуны, организации для детей-сирот и детей, оставшихся без попечения родителей, если с их стороны имело место безответственное отношение к его воспитанию и неосуществление должного надзора за ним, например попустительство или поощрение озорства, хулиганских и иных противоправных действий, отсутствие к нему внимания и т.п.</w:t>
      </w:r>
      <w:proofErr w:type="gramEnd"/>
    </w:p>
    <w:p w:rsidR="00B85926" w:rsidRDefault="00B85926" w:rsidP="00B8592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причинения вреда малолетним (в том числе и самому себе) в период его временного нахождения в образовательной организации (например, в детском саду, школе), медицинской организации (например, в больнице, в санатории) или иной организации, осуществлявших за ним в этот период надзор, либо у лица, осуществлявшего надзор за ним на основании договора, эти организации или лицо обязаны возместить </w:t>
      </w:r>
      <w:r>
        <w:rPr>
          <w:rFonts w:ascii="Times New Roman" w:hAnsi="Times New Roman" w:cs="Times New Roman"/>
          <w:sz w:val="28"/>
          <w:szCs w:val="28"/>
        </w:rPr>
        <w:lastRenderedPageBreak/>
        <w:t>причиненный малолетним вред</w:t>
      </w:r>
      <w:proofErr w:type="gramEnd"/>
      <w:r>
        <w:rPr>
          <w:rFonts w:ascii="Times New Roman" w:hAnsi="Times New Roman" w:cs="Times New Roman"/>
          <w:sz w:val="28"/>
          <w:szCs w:val="28"/>
        </w:rPr>
        <w:t>, если не докажут, что он возник не по их вине при осуществлении надзора.</w:t>
      </w:r>
    </w:p>
    <w:p w:rsidR="00B85926" w:rsidRDefault="00B85926" w:rsidP="00B8592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Если судом, при рассмотрении гражданского дела о возмещении вреда, причиненного несовершеннолетним в возрасте до 14 лет, будет установлено, что ответственность за причинение малолетним вреда должны нести как родители (усыновители), опекуны, организации для детей-сирот и детей, оставшихся без попечения родителей, так и образовательные, медицинские, иные организации или лица, осуществляющие над ним надзор на основании договора, то вред возмещается по принципу долевой</w:t>
      </w:r>
      <w:proofErr w:type="gramEnd"/>
      <w:r>
        <w:rPr>
          <w:rFonts w:ascii="Times New Roman" w:hAnsi="Times New Roman" w:cs="Times New Roman"/>
          <w:sz w:val="28"/>
          <w:szCs w:val="28"/>
        </w:rPr>
        <w:t xml:space="preserve"> ответственности в зависимости от степени вины каждого.</w:t>
      </w:r>
    </w:p>
    <w:p w:rsidR="00B85926" w:rsidRDefault="00B85926" w:rsidP="00B859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Вред, причиненный несовершеннолетним в возрасте от 14 до 18 лет, подлежит возмещению в полном объеме на общих основаниях самим несовершеннолетним.</w:t>
      </w:r>
    </w:p>
    <w:p w:rsidR="00B85926" w:rsidRDefault="00B85926" w:rsidP="00B859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в случае, когда у несовершеннолетнего отсутствует доход или имущество, достаточное для возмещения вреда вред должен быть возмещен полностью или в недостающей части его родителями (иными законными представителями), если они не докажут, что вред возник не по их вине.</w:t>
      </w:r>
    </w:p>
    <w:p w:rsidR="00B85926" w:rsidRDefault="00B85926" w:rsidP="00B859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Родители, проживающие отдельно от детей, также несут ответственность за вред, причиненный несовершеннолетними детьми. При этом родитель может быть освобожден от ответственности, если по вине другого родителя он был лишен возможности принимать участие в воспитании ребенка либо в силу объективных причин не  мог воспитывать ребенка (например, из-за длительной болезни).</w:t>
      </w:r>
    </w:p>
    <w:p w:rsidR="00B85926" w:rsidRDefault="00B85926" w:rsidP="00B859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Необходимо также отметить, что лишение родительских прав не освобождает указанных родителей от ответственности за вред, причиненный их несовершеннолетними детьми (ст. 1075 Гражданского кодекса РФ).</w:t>
      </w:r>
    </w:p>
    <w:p w:rsidR="00B85926" w:rsidRDefault="00B85926" w:rsidP="00B859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силу статьи 45 Гражданского процессуального кодекса РФ гражданские дела о возмещении вреда, причиненного здоровью, рассматриваются судом с обязательным участием прокурора.</w:t>
      </w:r>
    </w:p>
    <w:p w:rsidR="00B85926" w:rsidRDefault="00B85926" w:rsidP="00B85926">
      <w:pPr>
        <w:spacing w:after="0" w:line="240" w:lineRule="auto"/>
        <w:ind w:firstLine="567"/>
        <w:jc w:val="both"/>
        <w:rPr>
          <w:rFonts w:ascii="Times New Roman" w:hAnsi="Times New Roman" w:cs="Times New Roman"/>
          <w:sz w:val="28"/>
          <w:szCs w:val="28"/>
        </w:rPr>
      </w:pPr>
    </w:p>
    <w:p w:rsidR="00E9495A" w:rsidRDefault="00E9495A">
      <w:bookmarkStart w:id="0" w:name="_GoBack"/>
      <w:bookmarkEnd w:id="0"/>
    </w:p>
    <w:sectPr w:rsidR="00E94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926"/>
    <w:rsid w:val="0000013B"/>
    <w:rsid w:val="0000251C"/>
    <w:rsid w:val="00002B00"/>
    <w:rsid w:val="00003179"/>
    <w:rsid w:val="0000530A"/>
    <w:rsid w:val="000074AD"/>
    <w:rsid w:val="00010F54"/>
    <w:rsid w:val="0001248F"/>
    <w:rsid w:val="00014737"/>
    <w:rsid w:val="0001500D"/>
    <w:rsid w:val="00016E1C"/>
    <w:rsid w:val="0001706C"/>
    <w:rsid w:val="0002256A"/>
    <w:rsid w:val="00023230"/>
    <w:rsid w:val="00030F8D"/>
    <w:rsid w:val="00031161"/>
    <w:rsid w:val="0003215D"/>
    <w:rsid w:val="00032E0C"/>
    <w:rsid w:val="0003475D"/>
    <w:rsid w:val="00035CD3"/>
    <w:rsid w:val="00036386"/>
    <w:rsid w:val="00040B25"/>
    <w:rsid w:val="00042637"/>
    <w:rsid w:val="00043841"/>
    <w:rsid w:val="00046DFD"/>
    <w:rsid w:val="00046F07"/>
    <w:rsid w:val="0005070D"/>
    <w:rsid w:val="0005339C"/>
    <w:rsid w:val="00054200"/>
    <w:rsid w:val="000554AC"/>
    <w:rsid w:val="000569FF"/>
    <w:rsid w:val="00060C98"/>
    <w:rsid w:val="00061255"/>
    <w:rsid w:val="000628CD"/>
    <w:rsid w:val="00062AFC"/>
    <w:rsid w:val="00063644"/>
    <w:rsid w:val="00066E73"/>
    <w:rsid w:val="00070456"/>
    <w:rsid w:val="00072422"/>
    <w:rsid w:val="00072685"/>
    <w:rsid w:val="00072703"/>
    <w:rsid w:val="0007380D"/>
    <w:rsid w:val="000748A3"/>
    <w:rsid w:val="00076C91"/>
    <w:rsid w:val="0007752E"/>
    <w:rsid w:val="00080498"/>
    <w:rsid w:val="000834D1"/>
    <w:rsid w:val="00086CF3"/>
    <w:rsid w:val="00086EE4"/>
    <w:rsid w:val="00086F3C"/>
    <w:rsid w:val="000871C5"/>
    <w:rsid w:val="00087420"/>
    <w:rsid w:val="00091F05"/>
    <w:rsid w:val="000924E2"/>
    <w:rsid w:val="0009460C"/>
    <w:rsid w:val="000952BD"/>
    <w:rsid w:val="0009581A"/>
    <w:rsid w:val="000A1D45"/>
    <w:rsid w:val="000A4585"/>
    <w:rsid w:val="000A5A0B"/>
    <w:rsid w:val="000B086F"/>
    <w:rsid w:val="000B1EDF"/>
    <w:rsid w:val="000B2233"/>
    <w:rsid w:val="000B3A20"/>
    <w:rsid w:val="000B5816"/>
    <w:rsid w:val="000B5F1C"/>
    <w:rsid w:val="000C3708"/>
    <w:rsid w:val="000C4216"/>
    <w:rsid w:val="000C5090"/>
    <w:rsid w:val="000C5CB3"/>
    <w:rsid w:val="000D1E9D"/>
    <w:rsid w:val="000D3BA8"/>
    <w:rsid w:val="000D4234"/>
    <w:rsid w:val="000D4CE7"/>
    <w:rsid w:val="000D599A"/>
    <w:rsid w:val="000D5C06"/>
    <w:rsid w:val="000D5E5C"/>
    <w:rsid w:val="000E0EED"/>
    <w:rsid w:val="000E5140"/>
    <w:rsid w:val="000F4B50"/>
    <w:rsid w:val="000F5AB8"/>
    <w:rsid w:val="000F688C"/>
    <w:rsid w:val="000F7520"/>
    <w:rsid w:val="0010054D"/>
    <w:rsid w:val="00100DEB"/>
    <w:rsid w:val="0010273B"/>
    <w:rsid w:val="0010344B"/>
    <w:rsid w:val="001047ED"/>
    <w:rsid w:val="0011015E"/>
    <w:rsid w:val="00112B71"/>
    <w:rsid w:val="001133FC"/>
    <w:rsid w:val="00114DC7"/>
    <w:rsid w:val="00115713"/>
    <w:rsid w:val="00116E77"/>
    <w:rsid w:val="00117A06"/>
    <w:rsid w:val="00120831"/>
    <w:rsid w:val="00120F36"/>
    <w:rsid w:val="001218E5"/>
    <w:rsid w:val="00123192"/>
    <w:rsid w:val="00124994"/>
    <w:rsid w:val="001265AC"/>
    <w:rsid w:val="0013160C"/>
    <w:rsid w:val="00131E2F"/>
    <w:rsid w:val="0013353E"/>
    <w:rsid w:val="00136D4B"/>
    <w:rsid w:val="00141A15"/>
    <w:rsid w:val="001428A0"/>
    <w:rsid w:val="00145CBD"/>
    <w:rsid w:val="0015063A"/>
    <w:rsid w:val="001524EA"/>
    <w:rsid w:val="00153556"/>
    <w:rsid w:val="00153D4C"/>
    <w:rsid w:val="00154D91"/>
    <w:rsid w:val="001738EE"/>
    <w:rsid w:val="001766AE"/>
    <w:rsid w:val="00180925"/>
    <w:rsid w:val="00184B32"/>
    <w:rsid w:val="00186E3B"/>
    <w:rsid w:val="00187825"/>
    <w:rsid w:val="00190CEE"/>
    <w:rsid w:val="00192787"/>
    <w:rsid w:val="001968B4"/>
    <w:rsid w:val="001A02C5"/>
    <w:rsid w:val="001A2979"/>
    <w:rsid w:val="001A42C0"/>
    <w:rsid w:val="001A4658"/>
    <w:rsid w:val="001A4AAA"/>
    <w:rsid w:val="001A5AB2"/>
    <w:rsid w:val="001A72AB"/>
    <w:rsid w:val="001A7625"/>
    <w:rsid w:val="001B67B9"/>
    <w:rsid w:val="001B6F18"/>
    <w:rsid w:val="001B7289"/>
    <w:rsid w:val="001B7BCE"/>
    <w:rsid w:val="001C0DA7"/>
    <w:rsid w:val="001C0EC6"/>
    <w:rsid w:val="001C1AE4"/>
    <w:rsid w:val="001D1F13"/>
    <w:rsid w:val="001D2B27"/>
    <w:rsid w:val="001D3101"/>
    <w:rsid w:val="001E0D10"/>
    <w:rsid w:val="001F3742"/>
    <w:rsid w:val="001F4BD3"/>
    <w:rsid w:val="001F5F25"/>
    <w:rsid w:val="001F6D09"/>
    <w:rsid w:val="001F7C7F"/>
    <w:rsid w:val="002030EA"/>
    <w:rsid w:val="00210D54"/>
    <w:rsid w:val="00211B5F"/>
    <w:rsid w:val="00211C92"/>
    <w:rsid w:val="00212A9F"/>
    <w:rsid w:val="00212C12"/>
    <w:rsid w:val="002131BB"/>
    <w:rsid w:val="00213BD8"/>
    <w:rsid w:val="00215534"/>
    <w:rsid w:val="00221F2B"/>
    <w:rsid w:val="0022226E"/>
    <w:rsid w:val="00223891"/>
    <w:rsid w:val="0023226C"/>
    <w:rsid w:val="0023700D"/>
    <w:rsid w:val="00240DF3"/>
    <w:rsid w:val="002458BF"/>
    <w:rsid w:val="00246191"/>
    <w:rsid w:val="0024744F"/>
    <w:rsid w:val="00250468"/>
    <w:rsid w:val="0025204C"/>
    <w:rsid w:val="00252EBE"/>
    <w:rsid w:val="00253394"/>
    <w:rsid w:val="00254B43"/>
    <w:rsid w:val="0026063E"/>
    <w:rsid w:val="002642F9"/>
    <w:rsid w:val="002704DF"/>
    <w:rsid w:val="0027264F"/>
    <w:rsid w:val="0027375C"/>
    <w:rsid w:val="00280AE6"/>
    <w:rsid w:val="00280F73"/>
    <w:rsid w:val="00284F4F"/>
    <w:rsid w:val="00285293"/>
    <w:rsid w:val="00290104"/>
    <w:rsid w:val="002902C3"/>
    <w:rsid w:val="00293591"/>
    <w:rsid w:val="002936E6"/>
    <w:rsid w:val="00295994"/>
    <w:rsid w:val="00295F01"/>
    <w:rsid w:val="002A0EB7"/>
    <w:rsid w:val="002A2DFE"/>
    <w:rsid w:val="002A310F"/>
    <w:rsid w:val="002A4C1A"/>
    <w:rsid w:val="002A5F10"/>
    <w:rsid w:val="002B6546"/>
    <w:rsid w:val="002B7C59"/>
    <w:rsid w:val="002C2F39"/>
    <w:rsid w:val="002C585B"/>
    <w:rsid w:val="002C6816"/>
    <w:rsid w:val="002C6B5A"/>
    <w:rsid w:val="002C73D5"/>
    <w:rsid w:val="002D13D3"/>
    <w:rsid w:val="002D2016"/>
    <w:rsid w:val="002D2A0D"/>
    <w:rsid w:val="002D40D9"/>
    <w:rsid w:val="002D4864"/>
    <w:rsid w:val="002D6257"/>
    <w:rsid w:val="002D6F64"/>
    <w:rsid w:val="002D7583"/>
    <w:rsid w:val="002E2C99"/>
    <w:rsid w:val="002E51F7"/>
    <w:rsid w:val="002E5E46"/>
    <w:rsid w:val="002E65A1"/>
    <w:rsid w:val="002E785C"/>
    <w:rsid w:val="002F55C4"/>
    <w:rsid w:val="002F76BC"/>
    <w:rsid w:val="002F7830"/>
    <w:rsid w:val="00300EAE"/>
    <w:rsid w:val="00302AB9"/>
    <w:rsid w:val="003036DB"/>
    <w:rsid w:val="00303BB1"/>
    <w:rsid w:val="00304A89"/>
    <w:rsid w:val="00304DD1"/>
    <w:rsid w:val="003064E6"/>
    <w:rsid w:val="00306CF3"/>
    <w:rsid w:val="00307983"/>
    <w:rsid w:val="003121EC"/>
    <w:rsid w:val="00312C8B"/>
    <w:rsid w:val="0031479C"/>
    <w:rsid w:val="00315ADB"/>
    <w:rsid w:val="00320E5B"/>
    <w:rsid w:val="00331594"/>
    <w:rsid w:val="00331F8A"/>
    <w:rsid w:val="0033551C"/>
    <w:rsid w:val="0033698A"/>
    <w:rsid w:val="0034039D"/>
    <w:rsid w:val="0034171E"/>
    <w:rsid w:val="00342885"/>
    <w:rsid w:val="00342EA1"/>
    <w:rsid w:val="0034300B"/>
    <w:rsid w:val="00343921"/>
    <w:rsid w:val="00343B64"/>
    <w:rsid w:val="003457CA"/>
    <w:rsid w:val="00345A5A"/>
    <w:rsid w:val="00350FD7"/>
    <w:rsid w:val="0035248E"/>
    <w:rsid w:val="00352FE9"/>
    <w:rsid w:val="0035460A"/>
    <w:rsid w:val="00356659"/>
    <w:rsid w:val="003617F5"/>
    <w:rsid w:val="00362207"/>
    <w:rsid w:val="00362366"/>
    <w:rsid w:val="00363686"/>
    <w:rsid w:val="00364BB8"/>
    <w:rsid w:val="003679A0"/>
    <w:rsid w:val="00370280"/>
    <w:rsid w:val="0037216F"/>
    <w:rsid w:val="00372222"/>
    <w:rsid w:val="00374526"/>
    <w:rsid w:val="00375141"/>
    <w:rsid w:val="00375D8B"/>
    <w:rsid w:val="00376BFC"/>
    <w:rsid w:val="003776A4"/>
    <w:rsid w:val="00382BDE"/>
    <w:rsid w:val="003843BE"/>
    <w:rsid w:val="00385BE4"/>
    <w:rsid w:val="0038617E"/>
    <w:rsid w:val="00387A92"/>
    <w:rsid w:val="003911E9"/>
    <w:rsid w:val="00391AA7"/>
    <w:rsid w:val="003923EA"/>
    <w:rsid w:val="0039302F"/>
    <w:rsid w:val="00394C1C"/>
    <w:rsid w:val="003A046F"/>
    <w:rsid w:val="003A63DF"/>
    <w:rsid w:val="003A7FB8"/>
    <w:rsid w:val="003B0F3F"/>
    <w:rsid w:val="003B5BD0"/>
    <w:rsid w:val="003B68CF"/>
    <w:rsid w:val="003B6BE3"/>
    <w:rsid w:val="003C0BE6"/>
    <w:rsid w:val="003C564A"/>
    <w:rsid w:val="003C6EFC"/>
    <w:rsid w:val="003D10DE"/>
    <w:rsid w:val="003D19EB"/>
    <w:rsid w:val="003D27EE"/>
    <w:rsid w:val="003D708D"/>
    <w:rsid w:val="003E2325"/>
    <w:rsid w:val="003E6597"/>
    <w:rsid w:val="003E71C7"/>
    <w:rsid w:val="003F1EE8"/>
    <w:rsid w:val="003F2C53"/>
    <w:rsid w:val="003F6FF4"/>
    <w:rsid w:val="004000E5"/>
    <w:rsid w:val="00403DAE"/>
    <w:rsid w:val="00404F5C"/>
    <w:rsid w:val="0040582C"/>
    <w:rsid w:val="004076A9"/>
    <w:rsid w:val="004111CE"/>
    <w:rsid w:val="004158B0"/>
    <w:rsid w:val="00415E01"/>
    <w:rsid w:val="004169DD"/>
    <w:rsid w:val="00416E20"/>
    <w:rsid w:val="00420CD0"/>
    <w:rsid w:val="00422369"/>
    <w:rsid w:val="00423135"/>
    <w:rsid w:val="00423F5B"/>
    <w:rsid w:val="00427F5C"/>
    <w:rsid w:val="0043288D"/>
    <w:rsid w:val="00434C01"/>
    <w:rsid w:val="0043631D"/>
    <w:rsid w:val="00436B03"/>
    <w:rsid w:val="00436F09"/>
    <w:rsid w:val="0044126E"/>
    <w:rsid w:val="00445899"/>
    <w:rsid w:val="0044672B"/>
    <w:rsid w:val="00451D8C"/>
    <w:rsid w:val="00455EC3"/>
    <w:rsid w:val="004560DE"/>
    <w:rsid w:val="00457774"/>
    <w:rsid w:val="004608A9"/>
    <w:rsid w:val="004624DA"/>
    <w:rsid w:val="00464D26"/>
    <w:rsid w:val="00465F3C"/>
    <w:rsid w:val="00471E1B"/>
    <w:rsid w:val="00472E80"/>
    <w:rsid w:val="00484FDF"/>
    <w:rsid w:val="00487C2E"/>
    <w:rsid w:val="0049067D"/>
    <w:rsid w:val="00491D41"/>
    <w:rsid w:val="00493A2E"/>
    <w:rsid w:val="00497473"/>
    <w:rsid w:val="004A1475"/>
    <w:rsid w:val="004A2A33"/>
    <w:rsid w:val="004A4A3D"/>
    <w:rsid w:val="004A4FD0"/>
    <w:rsid w:val="004A695E"/>
    <w:rsid w:val="004A6C95"/>
    <w:rsid w:val="004B0F53"/>
    <w:rsid w:val="004B6DD7"/>
    <w:rsid w:val="004B7C45"/>
    <w:rsid w:val="004C4FBE"/>
    <w:rsid w:val="004C68B6"/>
    <w:rsid w:val="004C6A10"/>
    <w:rsid w:val="004C7356"/>
    <w:rsid w:val="004C7EDF"/>
    <w:rsid w:val="004D358A"/>
    <w:rsid w:val="004D463E"/>
    <w:rsid w:val="004D504F"/>
    <w:rsid w:val="004D622E"/>
    <w:rsid w:val="004E0340"/>
    <w:rsid w:val="004E2691"/>
    <w:rsid w:val="004E6C4B"/>
    <w:rsid w:val="004F21A9"/>
    <w:rsid w:val="004F2946"/>
    <w:rsid w:val="004F2BF9"/>
    <w:rsid w:val="004F4874"/>
    <w:rsid w:val="005001DA"/>
    <w:rsid w:val="00500298"/>
    <w:rsid w:val="005009F6"/>
    <w:rsid w:val="00504FDD"/>
    <w:rsid w:val="00510470"/>
    <w:rsid w:val="00513171"/>
    <w:rsid w:val="00513A3D"/>
    <w:rsid w:val="0051418E"/>
    <w:rsid w:val="0052067E"/>
    <w:rsid w:val="005223D8"/>
    <w:rsid w:val="0052459D"/>
    <w:rsid w:val="00527E7A"/>
    <w:rsid w:val="00533480"/>
    <w:rsid w:val="00533734"/>
    <w:rsid w:val="00533B41"/>
    <w:rsid w:val="00542D3D"/>
    <w:rsid w:val="00544C0C"/>
    <w:rsid w:val="00544EF8"/>
    <w:rsid w:val="00545233"/>
    <w:rsid w:val="005476CD"/>
    <w:rsid w:val="00547CA7"/>
    <w:rsid w:val="005527AA"/>
    <w:rsid w:val="00561BA9"/>
    <w:rsid w:val="0056466A"/>
    <w:rsid w:val="0056765D"/>
    <w:rsid w:val="00567D8D"/>
    <w:rsid w:val="0057100F"/>
    <w:rsid w:val="00572730"/>
    <w:rsid w:val="00576E3E"/>
    <w:rsid w:val="005801C8"/>
    <w:rsid w:val="00580BAF"/>
    <w:rsid w:val="00580C9D"/>
    <w:rsid w:val="00581C9F"/>
    <w:rsid w:val="00581DD4"/>
    <w:rsid w:val="00582B22"/>
    <w:rsid w:val="00583F2D"/>
    <w:rsid w:val="005840D7"/>
    <w:rsid w:val="005903CB"/>
    <w:rsid w:val="005943FA"/>
    <w:rsid w:val="005A589C"/>
    <w:rsid w:val="005A652B"/>
    <w:rsid w:val="005A6D41"/>
    <w:rsid w:val="005B1124"/>
    <w:rsid w:val="005C309E"/>
    <w:rsid w:val="005D04BC"/>
    <w:rsid w:val="005D2E03"/>
    <w:rsid w:val="005D5CCD"/>
    <w:rsid w:val="005D68B5"/>
    <w:rsid w:val="005E0488"/>
    <w:rsid w:val="005E1734"/>
    <w:rsid w:val="005E1A48"/>
    <w:rsid w:val="005E2085"/>
    <w:rsid w:val="005E34EC"/>
    <w:rsid w:val="005E39E9"/>
    <w:rsid w:val="005E63AF"/>
    <w:rsid w:val="005E69CA"/>
    <w:rsid w:val="005F23D5"/>
    <w:rsid w:val="005F3632"/>
    <w:rsid w:val="005F48EA"/>
    <w:rsid w:val="005F5048"/>
    <w:rsid w:val="005F701D"/>
    <w:rsid w:val="0060249F"/>
    <w:rsid w:val="006063A2"/>
    <w:rsid w:val="0060786B"/>
    <w:rsid w:val="00611EF9"/>
    <w:rsid w:val="006160B5"/>
    <w:rsid w:val="00616EF2"/>
    <w:rsid w:val="00617AC8"/>
    <w:rsid w:val="0062089B"/>
    <w:rsid w:val="00624DA3"/>
    <w:rsid w:val="00632C8B"/>
    <w:rsid w:val="00633860"/>
    <w:rsid w:val="00635841"/>
    <w:rsid w:val="00636EB9"/>
    <w:rsid w:val="0063713C"/>
    <w:rsid w:val="00640BEE"/>
    <w:rsid w:val="00644C84"/>
    <w:rsid w:val="00646DA4"/>
    <w:rsid w:val="00650037"/>
    <w:rsid w:val="00650C7C"/>
    <w:rsid w:val="00651B28"/>
    <w:rsid w:val="00656C72"/>
    <w:rsid w:val="00660040"/>
    <w:rsid w:val="00661FA1"/>
    <w:rsid w:val="006675C6"/>
    <w:rsid w:val="006675D4"/>
    <w:rsid w:val="00667E97"/>
    <w:rsid w:val="00673C00"/>
    <w:rsid w:val="00675C36"/>
    <w:rsid w:val="00677000"/>
    <w:rsid w:val="00677338"/>
    <w:rsid w:val="00680484"/>
    <w:rsid w:val="00681AEE"/>
    <w:rsid w:val="006832D6"/>
    <w:rsid w:val="00685642"/>
    <w:rsid w:val="00685FD2"/>
    <w:rsid w:val="00692C3D"/>
    <w:rsid w:val="00695B56"/>
    <w:rsid w:val="00697CE7"/>
    <w:rsid w:val="006A089A"/>
    <w:rsid w:val="006A14B1"/>
    <w:rsid w:val="006A3981"/>
    <w:rsid w:val="006A7C4C"/>
    <w:rsid w:val="006B0AE5"/>
    <w:rsid w:val="006B11CE"/>
    <w:rsid w:val="006B4867"/>
    <w:rsid w:val="006B6B96"/>
    <w:rsid w:val="006B74BC"/>
    <w:rsid w:val="006B7B46"/>
    <w:rsid w:val="006B7D73"/>
    <w:rsid w:val="006C0184"/>
    <w:rsid w:val="006C1BD3"/>
    <w:rsid w:val="006C5255"/>
    <w:rsid w:val="006C5479"/>
    <w:rsid w:val="006C6307"/>
    <w:rsid w:val="006C777D"/>
    <w:rsid w:val="006C7EF6"/>
    <w:rsid w:val="006D2877"/>
    <w:rsid w:val="006D7095"/>
    <w:rsid w:val="006D7110"/>
    <w:rsid w:val="006E3EF6"/>
    <w:rsid w:val="006E6D1B"/>
    <w:rsid w:val="006F0747"/>
    <w:rsid w:val="006F2A1D"/>
    <w:rsid w:val="0070490B"/>
    <w:rsid w:val="00705595"/>
    <w:rsid w:val="00706A65"/>
    <w:rsid w:val="00710883"/>
    <w:rsid w:val="007111BD"/>
    <w:rsid w:val="007119AD"/>
    <w:rsid w:val="00713C68"/>
    <w:rsid w:val="00716130"/>
    <w:rsid w:val="00721541"/>
    <w:rsid w:val="00725D8A"/>
    <w:rsid w:val="00725F33"/>
    <w:rsid w:val="00730881"/>
    <w:rsid w:val="00730BFD"/>
    <w:rsid w:val="00733038"/>
    <w:rsid w:val="0073356B"/>
    <w:rsid w:val="00734CBA"/>
    <w:rsid w:val="00735DBD"/>
    <w:rsid w:val="00736436"/>
    <w:rsid w:val="00737CE0"/>
    <w:rsid w:val="00740787"/>
    <w:rsid w:val="0074198A"/>
    <w:rsid w:val="00744055"/>
    <w:rsid w:val="007443B7"/>
    <w:rsid w:val="0074744B"/>
    <w:rsid w:val="00751470"/>
    <w:rsid w:val="00754443"/>
    <w:rsid w:val="0075576F"/>
    <w:rsid w:val="00755D55"/>
    <w:rsid w:val="00757A3F"/>
    <w:rsid w:val="00760D67"/>
    <w:rsid w:val="00762264"/>
    <w:rsid w:val="00762D9D"/>
    <w:rsid w:val="007648F5"/>
    <w:rsid w:val="00765ECF"/>
    <w:rsid w:val="00767EFF"/>
    <w:rsid w:val="00774926"/>
    <w:rsid w:val="00775E8E"/>
    <w:rsid w:val="00776427"/>
    <w:rsid w:val="00780EF7"/>
    <w:rsid w:val="007826EC"/>
    <w:rsid w:val="00782788"/>
    <w:rsid w:val="0078385F"/>
    <w:rsid w:val="00783C88"/>
    <w:rsid w:val="007850FC"/>
    <w:rsid w:val="0079079C"/>
    <w:rsid w:val="00791B55"/>
    <w:rsid w:val="0079277A"/>
    <w:rsid w:val="00792D32"/>
    <w:rsid w:val="00797619"/>
    <w:rsid w:val="007A01E2"/>
    <w:rsid w:val="007A542C"/>
    <w:rsid w:val="007A77DB"/>
    <w:rsid w:val="007B107F"/>
    <w:rsid w:val="007B2146"/>
    <w:rsid w:val="007B2500"/>
    <w:rsid w:val="007B4A51"/>
    <w:rsid w:val="007B71CF"/>
    <w:rsid w:val="007B75B5"/>
    <w:rsid w:val="007B7E73"/>
    <w:rsid w:val="007C4AC1"/>
    <w:rsid w:val="007C5B29"/>
    <w:rsid w:val="007D0239"/>
    <w:rsid w:val="007D0531"/>
    <w:rsid w:val="007D63FB"/>
    <w:rsid w:val="007D6400"/>
    <w:rsid w:val="007E322F"/>
    <w:rsid w:val="007E38D6"/>
    <w:rsid w:val="007E5015"/>
    <w:rsid w:val="007E5D29"/>
    <w:rsid w:val="007E5F2E"/>
    <w:rsid w:val="007E6F89"/>
    <w:rsid w:val="007F04E7"/>
    <w:rsid w:val="007F150B"/>
    <w:rsid w:val="008017DC"/>
    <w:rsid w:val="00801ECE"/>
    <w:rsid w:val="00802460"/>
    <w:rsid w:val="008034E1"/>
    <w:rsid w:val="00803B88"/>
    <w:rsid w:val="0080452F"/>
    <w:rsid w:val="008048D9"/>
    <w:rsid w:val="00806EFF"/>
    <w:rsid w:val="0081134A"/>
    <w:rsid w:val="00811884"/>
    <w:rsid w:val="008135AA"/>
    <w:rsid w:val="008141BD"/>
    <w:rsid w:val="00815D93"/>
    <w:rsid w:val="00816E52"/>
    <w:rsid w:val="00817278"/>
    <w:rsid w:val="00817583"/>
    <w:rsid w:val="008201A0"/>
    <w:rsid w:val="00820ACA"/>
    <w:rsid w:val="008233BF"/>
    <w:rsid w:val="00827726"/>
    <w:rsid w:val="008277E2"/>
    <w:rsid w:val="008315CD"/>
    <w:rsid w:val="00832FB8"/>
    <w:rsid w:val="00833125"/>
    <w:rsid w:val="0083407C"/>
    <w:rsid w:val="00835C8C"/>
    <w:rsid w:val="00842D60"/>
    <w:rsid w:val="008438E5"/>
    <w:rsid w:val="00853F8D"/>
    <w:rsid w:val="00854CA9"/>
    <w:rsid w:val="008624FB"/>
    <w:rsid w:val="0086266C"/>
    <w:rsid w:val="00863CBB"/>
    <w:rsid w:val="0086537C"/>
    <w:rsid w:val="00865549"/>
    <w:rsid w:val="00865E0A"/>
    <w:rsid w:val="00871070"/>
    <w:rsid w:val="00873709"/>
    <w:rsid w:val="00875536"/>
    <w:rsid w:val="008778FE"/>
    <w:rsid w:val="00882FE6"/>
    <w:rsid w:val="00885D4A"/>
    <w:rsid w:val="00886685"/>
    <w:rsid w:val="008900D0"/>
    <w:rsid w:val="00890D49"/>
    <w:rsid w:val="008925F1"/>
    <w:rsid w:val="00894273"/>
    <w:rsid w:val="00895EF0"/>
    <w:rsid w:val="00896345"/>
    <w:rsid w:val="00896A83"/>
    <w:rsid w:val="00897A97"/>
    <w:rsid w:val="008A0728"/>
    <w:rsid w:val="008A1E60"/>
    <w:rsid w:val="008A5373"/>
    <w:rsid w:val="008A60A9"/>
    <w:rsid w:val="008A7578"/>
    <w:rsid w:val="008A7E4E"/>
    <w:rsid w:val="008B2435"/>
    <w:rsid w:val="008B38CC"/>
    <w:rsid w:val="008B5A65"/>
    <w:rsid w:val="008C30EA"/>
    <w:rsid w:val="008D047F"/>
    <w:rsid w:val="008E07C4"/>
    <w:rsid w:val="008E0BBA"/>
    <w:rsid w:val="008E0E3A"/>
    <w:rsid w:val="008E48C1"/>
    <w:rsid w:val="008E5844"/>
    <w:rsid w:val="00905DAD"/>
    <w:rsid w:val="009137E1"/>
    <w:rsid w:val="00916CAE"/>
    <w:rsid w:val="00920B9A"/>
    <w:rsid w:val="00920E9E"/>
    <w:rsid w:val="00922A83"/>
    <w:rsid w:val="0093347D"/>
    <w:rsid w:val="009355AE"/>
    <w:rsid w:val="00940E46"/>
    <w:rsid w:val="009431C0"/>
    <w:rsid w:val="00943F74"/>
    <w:rsid w:val="009461C1"/>
    <w:rsid w:val="00950337"/>
    <w:rsid w:val="00952397"/>
    <w:rsid w:val="009547BC"/>
    <w:rsid w:val="009566BD"/>
    <w:rsid w:val="00956D80"/>
    <w:rsid w:val="009604BA"/>
    <w:rsid w:val="009607F2"/>
    <w:rsid w:val="0096248D"/>
    <w:rsid w:val="00962CF8"/>
    <w:rsid w:val="00963436"/>
    <w:rsid w:val="0096483D"/>
    <w:rsid w:val="009648C7"/>
    <w:rsid w:val="0096499B"/>
    <w:rsid w:val="0096562D"/>
    <w:rsid w:val="0097010F"/>
    <w:rsid w:val="0097089D"/>
    <w:rsid w:val="00977AF2"/>
    <w:rsid w:val="00980DC7"/>
    <w:rsid w:val="00985372"/>
    <w:rsid w:val="00987DCB"/>
    <w:rsid w:val="00990B78"/>
    <w:rsid w:val="00992D36"/>
    <w:rsid w:val="00992E07"/>
    <w:rsid w:val="00993016"/>
    <w:rsid w:val="00994DC1"/>
    <w:rsid w:val="009969E1"/>
    <w:rsid w:val="009A0932"/>
    <w:rsid w:val="009A3423"/>
    <w:rsid w:val="009B2119"/>
    <w:rsid w:val="009B53ED"/>
    <w:rsid w:val="009B7219"/>
    <w:rsid w:val="009C1362"/>
    <w:rsid w:val="009C3C81"/>
    <w:rsid w:val="009D1BB3"/>
    <w:rsid w:val="009D1C7C"/>
    <w:rsid w:val="009D2EC7"/>
    <w:rsid w:val="009D39C9"/>
    <w:rsid w:val="009D7A77"/>
    <w:rsid w:val="009E1771"/>
    <w:rsid w:val="009E1F6F"/>
    <w:rsid w:val="009E23C1"/>
    <w:rsid w:val="009E4054"/>
    <w:rsid w:val="009E51B8"/>
    <w:rsid w:val="009F0892"/>
    <w:rsid w:val="00A00901"/>
    <w:rsid w:val="00A01A31"/>
    <w:rsid w:val="00A02EA9"/>
    <w:rsid w:val="00A044DA"/>
    <w:rsid w:val="00A046D2"/>
    <w:rsid w:val="00A10231"/>
    <w:rsid w:val="00A12740"/>
    <w:rsid w:val="00A131A7"/>
    <w:rsid w:val="00A14216"/>
    <w:rsid w:val="00A1606C"/>
    <w:rsid w:val="00A17521"/>
    <w:rsid w:val="00A175DF"/>
    <w:rsid w:val="00A17D34"/>
    <w:rsid w:val="00A23315"/>
    <w:rsid w:val="00A31089"/>
    <w:rsid w:val="00A33162"/>
    <w:rsid w:val="00A33577"/>
    <w:rsid w:val="00A34A96"/>
    <w:rsid w:val="00A34F4B"/>
    <w:rsid w:val="00A3666D"/>
    <w:rsid w:val="00A37B42"/>
    <w:rsid w:val="00A412AF"/>
    <w:rsid w:val="00A43EC5"/>
    <w:rsid w:val="00A50572"/>
    <w:rsid w:val="00A51082"/>
    <w:rsid w:val="00A529EE"/>
    <w:rsid w:val="00A5708B"/>
    <w:rsid w:val="00A62C5F"/>
    <w:rsid w:val="00A6378C"/>
    <w:rsid w:val="00A659D8"/>
    <w:rsid w:val="00A65ADC"/>
    <w:rsid w:val="00A70BA4"/>
    <w:rsid w:val="00A72AB1"/>
    <w:rsid w:val="00A81B7E"/>
    <w:rsid w:val="00A8210B"/>
    <w:rsid w:val="00A840EB"/>
    <w:rsid w:val="00A8508F"/>
    <w:rsid w:val="00A857A4"/>
    <w:rsid w:val="00A87AED"/>
    <w:rsid w:val="00A90E34"/>
    <w:rsid w:val="00A93BDB"/>
    <w:rsid w:val="00A96DDF"/>
    <w:rsid w:val="00A9770A"/>
    <w:rsid w:val="00AA581B"/>
    <w:rsid w:val="00AA6D39"/>
    <w:rsid w:val="00AB0C43"/>
    <w:rsid w:val="00AB1611"/>
    <w:rsid w:val="00AB1827"/>
    <w:rsid w:val="00AB22C7"/>
    <w:rsid w:val="00AB61FB"/>
    <w:rsid w:val="00AB7087"/>
    <w:rsid w:val="00AB799A"/>
    <w:rsid w:val="00AC283B"/>
    <w:rsid w:val="00AC365C"/>
    <w:rsid w:val="00AC4A80"/>
    <w:rsid w:val="00AC4BBC"/>
    <w:rsid w:val="00AC4E43"/>
    <w:rsid w:val="00AC719E"/>
    <w:rsid w:val="00AC7A25"/>
    <w:rsid w:val="00AD1CC9"/>
    <w:rsid w:val="00AD505E"/>
    <w:rsid w:val="00AD5389"/>
    <w:rsid w:val="00AD78DD"/>
    <w:rsid w:val="00AE2368"/>
    <w:rsid w:val="00AE2DA0"/>
    <w:rsid w:val="00AE3728"/>
    <w:rsid w:val="00AE5863"/>
    <w:rsid w:val="00AE6977"/>
    <w:rsid w:val="00AE6D1B"/>
    <w:rsid w:val="00AE70C1"/>
    <w:rsid w:val="00AE7E5A"/>
    <w:rsid w:val="00AF3DCA"/>
    <w:rsid w:val="00AF6D63"/>
    <w:rsid w:val="00AF7D36"/>
    <w:rsid w:val="00B0242C"/>
    <w:rsid w:val="00B069CC"/>
    <w:rsid w:val="00B12E17"/>
    <w:rsid w:val="00B132D3"/>
    <w:rsid w:val="00B134FB"/>
    <w:rsid w:val="00B13A73"/>
    <w:rsid w:val="00B13B68"/>
    <w:rsid w:val="00B1738C"/>
    <w:rsid w:val="00B304DF"/>
    <w:rsid w:val="00B323B7"/>
    <w:rsid w:val="00B33406"/>
    <w:rsid w:val="00B33F6F"/>
    <w:rsid w:val="00B3400D"/>
    <w:rsid w:val="00B34965"/>
    <w:rsid w:val="00B40DB9"/>
    <w:rsid w:val="00B4137E"/>
    <w:rsid w:val="00B41F67"/>
    <w:rsid w:val="00B455E0"/>
    <w:rsid w:val="00B46875"/>
    <w:rsid w:val="00B500E5"/>
    <w:rsid w:val="00B507D6"/>
    <w:rsid w:val="00B509AB"/>
    <w:rsid w:val="00B52A3B"/>
    <w:rsid w:val="00B53BF2"/>
    <w:rsid w:val="00B55FB0"/>
    <w:rsid w:val="00B5740F"/>
    <w:rsid w:val="00B6191A"/>
    <w:rsid w:val="00B63917"/>
    <w:rsid w:val="00B63D72"/>
    <w:rsid w:val="00B63F41"/>
    <w:rsid w:val="00B640DA"/>
    <w:rsid w:val="00B66FE9"/>
    <w:rsid w:val="00B673C7"/>
    <w:rsid w:val="00B70BF0"/>
    <w:rsid w:val="00B71770"/>
    <w:rsid w:val="00B71D98"/>
    <w:rsid w:val="00B759B5"/>
    <w:rsid w:val="00B81165"/>
    <w:rsid w:val="00B83BBB"/>
    <w:rsid w:val="00B8428C"/>
    <w:rsid w:val="00B85926"/>
    <w:rsid w:val="00B91AB9"/>
    <w:rsid w:val="00B91F6A"/>
    <w:rsid w:val="00B924A4"/>
    <w:rsid w:val="00B93816"/>
    <w:rsid w:val="00B9655E"/>
    <w:rsid w:val="00B96C11"/>
    <w:rsid w:val="00BA151C"/>
    <w:rsid w:val="00BA223F"/>
    <w:rsid w:val="00BA4CBC"/>
    <w:rsid w:val="00BA51AF"/>
    <w:rsid w:val="00BA5237"/>
    <w:rsid w:val="00BA6D2C"/>
    <w:rsid w:val="00BA6D8E"/>
    <w:rsid w:val="00BA7B34"/>
    <w:rsid w:val="00BB1B52"/>
    <w:rsid w:val="00BB1C6C"/>
    <w:rsid w:val="00BB240D"/>
    <w:rsid w:val="00BB6ADF"/>
    <w:rsid w:val="00BB79D2"/>
    <w:rsid w:val="00BB7E18"/>
    <w:rsid w:val="00BC5554"/>
    <w:rsid w:val="00BC79D5"/>
    <w:rsid w:val="00BD02FC"/>
    <w:rsid w:val="00BD1ECA"/>
    <w:rsid w:val="00BD4B50"/>
    <w:rsid w:val="00BD4FCD"/>
    <w:rsid w:val="00BD5FB7"/>
    <w:rsid w:val="00BD77E3"/>
    <w:rsid w:val="00BE08CE"/>
    <w:rsid w:val="00BE1684"/>
    <w:rsid w:val="00BE3C05"/>
    <w:rsid w:val="00BE3C75"/>
    <w:rsid w:val="00BE4560"/>
    <w:rsid w:val="00BE5DE9"/>
    <w:rsid w:val="00BF100A"/>
    <w:rsid w:val="00BF37C6"/>
    <w:rsid w:val="00BF7335"/>
    <w:rsid w:val="00C00411"/>
    <w:rsid w:val="00C016ED"/>
    <w:rsid w:val="00C030F2"/>
    <w:rsid w:val="00C070BE"/>
    <w:rsid w:val="00C104B8"/>
    <w:rsid w:val="00C13A26"/>
    <w:rsid w:val="00C141BE"/>
    <w:rsid w:val="00C220AC"/>
    <w:rsid w:val="00C222E5"/>
    <w:rsid w:val="00C22D8A"/>
    <w:rsid w:val="00C25074"/>
    <w:rsid w:val="00C31E75"/>
    <w:rsid w:val="00C32A58"/>
    <w:rsid w:val="00C34241"/>
    <w:rsid w:val="00C3472B"/>
    <w:rsid w:val="00C371AB"/>
    <w:rsid w:val="00C376DD"/>
    <w:rsid w:val="00C429E4"/>
    <w:rsid w:val="00C438C1"/>
    <w:rsid w:val="00C466FD"/>
    <w:rsid w:val="00C47726"/>
    <w:rsid w:val="00C47C1B"/>
    <w:rsid w:val="00C47E0D"/>
    <w:rsid w:val="00C51054"/>
    <w:rsid w:val="00C54EC3"/>
    <w:rsid w:val="00C5543A"/>
    <w:rsid w:val="00C57259"/>
    <w:rsid w:val="00C6093A"/>
    <w:rsid w:val="00C61BED"/>
    <w:rsid w:val="00C667CF"/>
    <w:rsid w:val="00C66C46"/>
    <w:rsid w:val="00C70BAC"/>
    <w:rsid w:val="00C718C2"/>
    <w:rsid w:val="00C71A20"/>
    <w:rsid w:val="00C71F2B"/>
    <w:rsid w:val="00C74031"/>
    <w:rsid w:val="00C75703"/>
    <w:rsid w:val="00C7788A"/>
    <w:rsid w:val="00C80327"/>
    <w:rsid w:val="00C803F3"/>
    <w:rsid w:val="00C81E4A"/>
    <w:rsid w:val="00C83D5F"/>
    <w:rsid w:val="00C84C09"/>
    <w:rsid w:val="00C855D9"/>
    <w:rsid w:val="00C8590C"/>
    <w:rsid w:val="00C913D7"/>
    <w:rsid w:val="00C91F26"/>
    <w:rsid w:val="00C92297"/>
    <w:rsid w:val="00C963C0"/>
    <w:rsid w:val="00CA181D"/>
    <w:rsid w:val="00CA1BCE"/>
    <w:rsid w:val="00CA327F"/>
    <w:rsid w:val="00CA53E1"/>
    <w:rsid w:val="00CA6A2A"/>
    <w:rsid w:val="00CA7FB9"/>
    <w:rsid w:val="00CB560F"/>
    <w:rsid w:val="00CB56B7"/>
    <w:rsid w:val="00CB640F"/>
    <w:rsid w:val="00CC2601"/>
    <w:rsid w:val="00CC4432"/>
    <w:rsid w:val="00CC4991"/>
    <w:rsid w:val="00CC5B25"/>
    <w:rsid w:val="00CC5D9D"/>
    <w:rsid w:val="00CC603D"/>
    <w:rsid w:val="00CD25D3"/>
    <w:rsid w:val="00CD371B"/>
    <w:rsid w:val="00CD4066"/>
    <w:rsid w:val="00CD4D76"/>
    <w:rsid w:val="00CE0D68"/>
    <w:rsid w:val="00CE2C86"/>
    <w:rsid w:val="00CE3F05"/>
    <w:rsid w:val="00CE52C3"/>
    <w:rsid w:val="00CE65CC"/>
    <w:rsid w:val="00CE6B39"/>
    <w:rsid w:val="00CF2814"/>
    <w:rsid w:val="00D0103A"/>
    <w:rsid w:val="00D01AC0"/>
    <w:rsid w:val="00D05C26"/>
    <w:rsid w:val="00D10E02"/>
    <w:rsid w:val="00D10E92"/>
    <w:rsid w:val="00D145C0"/>
    <w:rsid w:val="00D20FA7"/>
    <w:rsid w:val="00D22727"/>
    <w:rsid w:val="00D25700"/>
    <w:rsid w:val="00D322BB"/>
    <w:rsid w:val="00D34C0E"/>
    <w:rsid w:val="00D35A51"/>
    <w:rsid w:val="00D35EF4"/>
    <w:rsid w:val="00D37E97"/>
    <w:rsid w:val="00D421CB"/>
    <w:rsid w:val="00D42702"/>
    <w:rsid w:val="00D45DC0"/>
    <w:rsid w:val="00D46436"/>
    <w:rsid w:val="00D465FD"/>
    <w:rsid w:val="00D53195"/>
    <w:rsid w:val="00D54340"/>
    <w:rsid w:val="00D621E9"/>
    <w:rsid w:val="00D66A80"/>
    <w:rsid w:val="00D66B60"/>
    <w:rsid w:val="00D71A2C"/>
    <w:rsid w:val="00D71EAD"/>
    <w:rsid w:val="00D73313"/>
    <w:rsid w:val="00D74893"/>
    <w:rsid w:val="00D76042"/>
    <w:rsid w:val="00D77796"/>
    <w:rsid w:val="00D81509"/>
    <w:rsid w:val="00D82924"/>
    <w:rsid w:val="00D82B18"/>
    <w:rsid w:val="00D90DE6"/>
    <w:rsid w:val="00D93132"/>
    <w:rsid w:val="00D93401"/>
    <w:rsid w:val="00D95EBB"/>
    <w:rsid w:val="00D96513"/>
    <w:rsid w:val="00D96E50"/>
    <w:rsid w:val="00DA07B1"/>
    <w:rsid w:val="00DA318A"/>
    <w:rsid w:val="00DA4024"/>
    <w:rsid w:val="00DA4B5D"/>
    <w:rsid w:val="00DB10C6"/>
    <w:rsid w:val="00DB267D"/>
    <w:rsid w:val="00DB59CC"/>
    <w:rsid w:val="00DB5C16"/>
    <w:rsid w:val="00DB6DB8"/>
    <w:rsid w:val="00DB742C"/>
    <w:rsid w:val="00DB7464"/>
    <w:rsid w:val="00DB7BD0"/>
    <w:rsid w:val="00DC1454"/>
    <w:rsid w:val="00DC22A7"/>
    <w:rsid w:val="00DC2980"/>
    <w:rsid w:val="00DC320D"/>
    <w:rsid w:val="00DC39C9"/>
    <w:rsid w:val="00DC65FD"/>
    <w:rsid w:val="00DD13D8"/>
    <w:rsid w:val="00DD1928"/>
    <w:rsid w:val="00DD2C9F"/>
    <w:rsid w:val="00DD2DAE"/>
    <w:rsid w:val="00DD4510"/>
    <w:rsid w:val="00DD4BF1"/>
    <w:rsid w:val="00DD681E"/>
    <w:rsid w:val="00DD7128"/>
    <w:rsid w:val="00DD7AEF"/>
    <w:rsid w:val="00DE016D"/>
    <w:rsid w:val="00DE0773"/>
    <w:rsid w:val="00DE0D0A"/>
    <w:rsid w:val="00DE1105"/>
    <w:rsid w:val="00DE2558"/>
    <w:rsid w:val="00DF062B"/>
    <w:rsid w:val="00DF194B"/>
    <w:rsid w:val="00DF4071"/>
    <w:rsid w:val="00DF5A4E"/>
    <w:rsid w:val="00DF725E"/>
    <w:rsid w:val="00E016B9"/>
    <w:rsid w:val="00E04425"/>
    <w:rsid w:val="00E07CFA"/>
    <w:rsid w:val="00E12561"/>
    <w:rsid w:val="00E16884"/>
    <w:rsid w:val="00E20A29"/>
    <w:rsid w:val="00E263B4"/>
    <w:rsid w:val="00E273BC"/>
    <w:rsid w:val="00E279E5"/>
    <w:rsid w:val="00E31044"/>
    <w:rsid w:val="00E3105F"/>
    <w:rsid w:val="00E31425"/>
    <w:rsid w:val="00E31EE8"/>
    <w:rsid w:val="00E32334"/>
    <w:rsid w:val="00E34CBF"/>
    <w:rsid w:val="00E36990"/>
    <w:rsid w:val="00E37B8E"/>
    <w:rsid w:val="00E4267A"/>
    <w:rsid w:val="00E43125"/>
    <w:rsid w:val="00E47922"/>
    <w:rsid w:val="00E51729"/>
    <w:rsid w:val="00E51828"/>
    <w:rsid w:val="00E52382"/>
    <w:rsid w:val="00E5258F"/>
    <w:rsid w:val="00E526CC"/>
    <w:rsid w:val="00E60562"/>
    <w:rsid w:val="00E628D1"/>
    <w:rsid w:val="00E66568"/>
    <w:rsid w:val="00E665C6"/>
    <w:rsid w:val="00E668C3"/>
    <w:rsid w:val="00E7475B"/>
    <w:rsid w:val="00E748F8"/>
    <w:rsid w:val="00E74E7E"/>
    <w:rsid w:val="00E77057"/>
    <w:rsid w:val="00E771A0"/>
    <w:rsid w:val="00E777B4"/>
    <w:rsid w:val="00E77E24"/>
    <w:rsid w:val="00E80339"/>
    <w:rsid w:val="00E80AA1"/>
    <w:rsid w:val="00E820BD"/>
    <w:rsid w:val="00E822F8"/>
    <w:rsid w:val="00E83305"/>
    <w:rsid w:val="00E84064"/>
    <w:rsid w:val="00E8443A"/>
    <w:rsid w:val="00E846F9"/>
    <w:rsid w:val="00E87639"/>
    <w:rsid w:val="00E87811"/>
    <w:rsid w:val="00E87F74"/>
    <w:rsid w:val="00E9495A"/>
    <w:rsid w:val="00E9631E"/>
    <w:rsid w:val="00E97820"/>
    <w:rsid w:val="00E979F9"/>
    <w:rsid w:val="00EA1887"/>
    <w:rsid w:val="00EA3775"/>
    <w:rsid w:val="00EA47FF"/>
    <w:rsid w:val="00EA735D"/>
    <w:rsid w:val="00EB118D"/>
    <w:rsid w:val="00EB1893"/>
    <w:rsid w:val="00EB1F6D"/>
    <w:rsid w:val="00EB3B26"/>
    <w:rsid w:val="00EB4317"/>
    <w:rsid w:val="00EB4A52"/>
    <w:rsid w:val="00EB76B0"/>
    <w:rsid w:val="00EC11A2"/>
    <w:rsid w:val="00EC35D3"/>
    <w:rsid w:val="00EC4898"/>
    <w:rsid w:val="00EC4BF3"/>
    <w:rsid w:val="00EC4F74"/>
    <w:rsid w:val="00EC7FD0"/>
    <w:rsid w:val="00ED28F9"/>
    <w:rsid w:val="00ED4CBB"/>
    <w:rsid w:val="00ED5D73"/>
    <w:rsid w:val="00ED64D0"/>
    <w:rsid w:val="00EE0EAC"/>
    <w:rsid w:val="00EE271A"/>
    <w:rsid w:val="00EE3B6B"/>
    <w:rsid w:val="00EE5ACE"/>
    <w:rsid w:val="00EF2CF1"/>
    <w:rsid w:val="00EF3954"/>
    <w:rsid w:val="00EF46D5"/>
    <w:rsid w:val="00EF6BB0"/>
    <w:rsid w:val="00EF7249"/>
    <w:rsid w:val="00EF7340"/>
    <w:rsid w:val="00F032CD"/>
    <w:rsid w:val="00F049EA"/>
    <w:rsid w:val="00F060AB"/>
    <w:rsid w:val="00F066DC"/>
    <w:rsid w:val="00F1286A"/>
    <w:rsid w:val="00F1329B"/>
    <w:rsid w:val="00F159B7"/>
    <w:rsid w:val="00F164E0"/>
    <w:rsid w:val="00F16F9B"/>
    <w:rsid w:val="00F24F1F"/>
    <w:rsid w:val="00F263CA"/>
    <w:rsid w:val="00F2686A"/>
    <w:rsid w:val="00F36564"/>
    <w:rsid w:val="00F407DF"/>
    <w:rsid w:val="00F40F79"/>
    <w:rsid w:val="00F4254F"/>
    <w:rsid w:val="00F42E07"/>
    <w:rsid w:val="00F42F97"/>
    <w:rsid w:val="00F43B84"/>
    <w:rsid w:val="00F43C50"/>
    <w:rsid w:val="00F4477E"/>
    <w:rsid w:val="00F4489C"/>
    <w:rsid w:val="00F4715F"/>
    <w:rsid w:val="00F47721"/>
    <w:rsid w:val="00F536A9"/>
    <w:rsid w:val="00F56C15"/>
    <w:rsid w:val="00F612C8"/>
    <w:rsid w:val="00F625D6"/>
    <w:rsid w:val="00F649B4"/>
    <w:rsid w:val="00F667C2"/>
    <w:rsid w:val="00F67D91"/>
    <w:rsid w:val="00F750C6"/>
    <w:rsid w:val="00F766E6"/>
    <w:rsid w:val="00F76D50"/>
    <w:rsid w:val="00F824A8"/>
    <w:rsid w:val="00F83671"/>
    <w:rsid w:val="00F841FF"/>
    <w:rsid w:val="00F84F8C"/>
    <w:rsid w:val="00F85FC0"/>
    <w:rsid w:val="00F877FC"/>
    <w:rsid w:val="00F91E42"/>
    <w:rsid w:val="00F92FE6"/>
    <w:rsid w:val="00F94608"/>
    <w:rsid w:val="00F946D0"/>
    <w:rsid w:val="00FA519F"/>
    <w:rsid w:val="00FA51D7"/>
    <w:rsid w:val="00FA6D48"/>
    <w:rsid w:val="00FB141B"/>
    <w:rsid w:val="00FB4185"/>
    <w:rsid w:val="00FB44BB"/>
    <w:rsid w:val="00FB4D4C"/>
    <w:rsid w:val="00FB6B3A"/>
    <w:rsid w:val="00FB6F50"/>
    <w:rsid w:val="00FB7008"/>
    <w:rsid w:val="00FB7250"/>
    <w:rsid w:val="00FB7478"/>
    <w:rsid w:val="00FB7B6C"/>
    <w:rsid w:val="00FC06B8"/>
    <w:rsid w:val="00FC383D"/>
    <w:rsid w:val="00FC5A7D"/>
    <w:rsid w:val="00FC6B62"/>
    <w:rsid w:val="00FD4B83"/>
    <w:rsid w:val="00FD5F4D"/>
    <w:rsid w:val="00FD6252"/>
    <w:rsid w:val="00FE0CA5"/>
    <w:rsid w:val="00FE1F23"/>
    <w:rsid w:val="00FE34C5"/>
    <w:rsid w:val="00FE644C"/>
    <w:rsid w:val="00FF3E7D"/>
    <w:rsid w:val="00FF4640"/>
    <w:rsid w:val="00FF5828"/>
    <w:rsid w:val="00FF5D6A"/>
    <w:rsid w:val="00FF6ACE"/>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9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9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3850</Characters>
  <Application>Microsoft Office Word</Application>
  <DocSecurity>0</DocSecurity>
  <Lines>32</Lines>
  <Paragraphs>9</Paragraphs>
  <ScaleCrop>false</ScaleCrop>
  <Company>SPecialiST RePack</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801542</dc:creator>
  <cp:lastModifiedBy>801542</cp:lastModifiedBy>
  <cp:revision>1</cp:revision>
  <dcterms:created xsi:type="dcterms:W3CDTF">2017-12-29T08:29:00Z</dcterms:created>
  <dcterms:modified xsi:type="dcterms:W3CDTF">2017-12-29T08:33:00Z</dcterms:modified>
</cp:coreProperties>
</file>