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3" w:rsidRPr="009A3803" w:rsidRDefault="000677C9" w:rsidP="000677C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6"/>
          <w:shd w:val="clear" w:color="auto" w:fill="FFFFFF"/>
        </w:rPr>
      </w:pPr>
      <w:r w:rsidRPr="009A3803">
        <w:rPr>
          <w:rFonts w:ascii="Times New Roman" w:hAnsi="Times New Roman" w:cs="Times New Roman"/>
          <w:b/>
          <w:color w:val="17365D" w:themeColor="text2" w:themeShade="BF"/>
          <w:sz w:val="28"/>
          <w:szCs w:val="26"/>
          <w:shd w:val="clear" w:color="auto" w:fill="FFFFFF"/>
        </w:rPr>
        <w:t xml:space="preserve">СВЯЗЬ НЕПРАВИЛЬНОГО ПРИКУСА И </w:t>
      </w:r>
    </w:p>
    <w:p w:rsidR="000677C9" w:rsidRPr="009A3803" w:rsidRDefault="000677C9" w:rsidP="000677C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6"/>
          <w:shd w:val="clear" w:color="auto" w:fill="FFFFFF"/>
        </w:rPr>
      </w:pPr>
      <w:r w:rsidRPr="009A3803">
        <w:rPr>
          <w:rFonts w:ascii="Times New Roman" w:hAnsi="Times New Roman" w:cs="Times New Roman"/>
          <w:b/>
          <w:color w:val="17365D" w:themeColor="text2" w:themeShade="BF"/>
          <w:sz w:val="28"/>
          <w:szCs w:val="26"/>
          <w:shd w:val="clear" w:color="auto" w:fill="FFFFFF"/>
        </w:rPr>
        <w:t>ДЕФЕКТОВ</w:t>
      </w:r>
      <w:r w:rsidR="00845BF5" w:rsidRPr="009A3803">
        <w:rPr>
          <w:rFonts w:ascii="Times New Roman" w:hAnsi="Times New Roman" w:cs="Times New Roman"/>
          <w:b/>
          <w:color w:val="17365D" w:themeColor="text2" w:themeShade="BF"/>
          <w:sz w:val="28"/>
          <w:szCs w:val="26"/>
          <w:shd w:val="clear" w:color="auto" w:fill="FFFFFF"/>
        </w:rPr>
        <w:t xml:space="preserve"> </w:t>
      </w:r>
      <w:r w:rsidRPr="009A3803">
        <w:rPr>
          <w:rFonts w:ascii="Times New Roman" w:hAnsi="Times New Roman" w:cs="Times New Roman"/>
          <w:b/>
          <w:color w:val="17365D" w:themeColor="text2" w:themeShade="BF"/>
          <w:sz w:val="28"/>
          <w:szCs w:val="26"/>
          <w:shd w:val="clear" w:color="auto" w:fill="FFFFFF"/>
        </w:rPr>
        <w:t>ПРОИЗНОШЕНИЯ У ДЕТЕЙ</w:t>
      </w:r>
    </w:p>
    <w:p w:rsidR="000677C9" w:rsidRPr="00845BF5" w:rsidRDefault="000677C9" w:rsidP="00845BF5">
      <w:pPr>
        <w:spacing w:after="0" w:line="240" w:lineRule="auto"/>
        <w:ind w:hanging="284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  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Уже в 4-5 лет, когда речь ребёнка должна становиться членораздельной и ясной, у многих детей выявляются дефекты речи - проблемы с произношением определенных звуков, смазанная нечёткая речь. И далеко не в каждом случае речевые дефекты может сразу исправить логопед – зачастую сначала необходимо устранить их причины, основой которых нередко является дисфункции мягких тканей челюстно-лицевой области, а также сопряжённые с этим нарушения прикуса. Например, очень часто сосание губы или языка вызывает отклонение резцов внутрь или наружу, что ведёт к открытому прикусу и затрудняет постановку логопедом шипящих звуков.</w:t>
      </w:r>
    </w:p>
    <w:p w:rsidR="000677C9" w:rsidRP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Стандартная пластинка чаще используется как профилактическая, когда ещё нет изменений прикуса и положения языка, но уже появились предрасполагающие к тому факторы. Потребность ребенка в сосании часто сохраняется вплоть до школьного возраста и порой </w:t>
      </w:r>
      <w:bookmarkStart w:id="0" w:name="_GoBack"/>
      <w:bookmarkEnd w:id="0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неразумно поощряется родителями, которым хочется “немного покоя”. </w:t>
      </w:r>
    </w:p>
    <w:p w:rsidR="000677C9" w:rsidRP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Исследования показали, что более 20% детей, приступающих к занятиям в начальной школе, все еще сосут большой палец. Но, чем ребёнок старше, тем более прочно закрепляются у него вредные привычки, и тем труднее ему отказаться от сосания пальца, языка, посторонних предметов. Авторитет зубного врача или </w:t>
      </w:r>
      <w:proofErr w:type="spell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ортодонта</w:t>
      </w:r>
      <w:proofErr w:type="spell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поможет убедить ребенка, в том, что эти привычки могут привести к серьёзным нарушениям, и только в этом случае лечение будет успешным. </w:t>
      </w:r>
    </w:p>
    <w:p w:rsidR="000677C9" w:rsidRP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Применяемые для профилактики </w:t>
      </w:r>
      <w:proofErr w:type="spell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миофункциональных</w:t>
      </w:r>
      <w:proofErr w:type="spell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нарушений стандартные вестибулярные пластинки выпускаются с красным кольцом - для детей 3-5 лет, т.е. в молочном прикусе и с синим - для сменного прикуса (у детей 6-7 лет). </w:t>
      </w:r>
    </w:p>
    <w:p w:rsidR="000677C9" w:rsidRP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Если у малыша формируется глубокий прикус, если его нижняя челюсть отстаёт в развитии, а привычка сосания пальца или закусывания нижней губы формирует дистальный прикус, вместо стандартной пластинки рекомендуется использовать пластинку с козырьком. В таких случаях использование стандартной пластинки противопоказано. Козырек закусывается нижними зубами - так пластинка не опрокидывается, и ребенку легче удерживать её во рту. Нижняя челюсть ребенка при этом выдвигается вперед, что активно стимулирует ее горизонтальный рост. </w:t>
      </w:r>
    </w:p>
    <w:p w:rsidR="000677C9" w:rsidRP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   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При этом у ребёнка происходит тренировка круговой мышцы рта и эффективно восстанавливается тонус жевательных мышц. Пластинки с козырьком, как и стандартные, выпускаются двух видов: жёсткие и эластичные. Жёсткая пластинка обычно назначается при </w:t>
      </w:r>
      <w:proofErr w:type="gram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выраженной</w:t>
      </w:r>
      <w:proofErr w:type="gram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протрузии</w:t>
      </w:r>
      <w:proofErr w:type="spell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верхних резцов. Использование эластичной пластинки особенно рекомендовано в тех случаях, когда у ребёнка ослаблена круговая мышца рта, и необходимо нормализовать носовое дыхание – для удержания мягкой пластинки во рту требуются более активные мышечные усилия. </w:t>
      </w:r>
    </w:p>
    <w:p w:rsidR="000677C9" w:rsidRP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   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Если нет полной непроходимости носовых ходов, хорошие результаты дают дыхательные упражнения с использованием вестибулярной пластинки (у детей 3- 5 лет) или </w:t>
      </w:r>
      <w:proofErr w:type="spell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миофункционального</w:t>
      </w:r>
      <w:proofErr w:type="spell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тренера (в 6 - 12 лет).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</w:t>
      </w:r>
    </w:p>
    <w:p w:rsidR="000677C9" w:rsidRP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    З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атем ребенок надевает пластинку и делает еще 15 вдохов и выдохов носом. При плохой проходимости носовых ходов нужно начинать с минимального количества упражнений (сколько сможет ребенок), затем с каждым разом увеличивая количество. Через месяц </w:t>
      </w:r>
      <w:proofErr w:type="spell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трейнер</w:t>
      </w:r>
      <w:proofErr w:type="spell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или пластинка носится уже два часа в день и всю ночь. Процесс трудоемкий, но результат его эффективен. У детей со второй степенью разрастания аденоидов дыхание по этой методике восстанавливается даже без оперативного вмешательства. При регулярной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lastRenderedPageBreak/>
        <w:t>дыхательной гимнастике с использованием тренера или пластинки носовое дыхание восстанавливается в среднем за 3 ,2 месяца у 87% детей 3-6 лет и за 3,1 месяца у 83% детей 6-12 лет. В контрольной группе детей, занимающихся только дыхательными упражнениями (без применения каких-либо аппаратов) дыхание восстановилось через 6 месяцев только у 32% детей от 3-х до 6 лет, и у 12% детей в возрасте от 6 до12 лет.</w:t>
      </w:r>
    </w:p>
    <w:p w:rsidR="000677C9" w:rsidRP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  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У большинства детей открытый прикус формируется в результате привычки прокладывать язык между зубами. Пластинка с заслонкой для языка уберет непослушный язык подальше от зубов и поможет нормализовать прикус. Конечно, можно попробовать увлечь ребенка </w:t>
      </w:r>
      <w:proofErr w:type="spell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миогимнастикой</w:t>
      </w:r>
      <w:proofErr w:type="spell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для языка, например, ежедневно проводить с ребенком такую зарядку для языка: кончик языка расположить в передней части твердого неба (не давя на зубы) и передвигать его по нёбу вперед назад. Выполнять его следует не менее 5 раз в день по 3-5 минут. </w:t>
      </w:r>
    </w:p>
    <w:p w:rsidR="00845BF5" w:rsidRDefault="000677C9" w:rsidP="000677C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         </w:t>
      </w:r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Важно, что успех проведения подобных упражнений, зависит от добросовестности выполнения их маленьким пациентом, но, к сожалению, у многих родителей просто не хватает времени для регулярных занятий с ребенком. Однако и в этом помощь логопеда-</w:t>
      </w:r>
      <w:proofErr w:type="spell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миотерапевта</w:t>
      </w:r>
      <w:proofErr w:type="spell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будет незаменима, тем боле, что занятия </w:t>
      </w:r>
      <w:proofErr w:type="spellStart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миогимнастикой</w:t>
      </w:r>
      <w:proofErr w:type="spellEnd"/>
      <w:r w:rsidRPr="00845BF5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 и артикуляционными упражнениями можно комбинировать и совмещать в один визит к логопеду.</w:t>
      </w:r>
    </w:p>
    <w:p w:rsidR="00CA1636" w:rsidRPr="00845BF5" w:rsidRDefault="000677C9" w:rsidP="00845BF5">
      <w:pPr>
        <w:spacing w:after="0" w:line="240" w:lineRule="auto"/>
        <w:jc w:val="center"/>
        <w:rPr>
          <w:sz w:val="26"/>
          <w:szCs w:val="26"/>
        </w:rPr>
      </w:pPr>
      <w:r w:rsidRPr="00845BF5">
        <w:rPr>
          <w:noProof/>
          <w:sz w:val="26"/>
          <w:szCs w:val="26"/>
          <w:lang w:eastAsia="ru-RU"/>
        </w:rPr>
        <w:drawing>
          <wp:inline distT="0" distB="0" distL="0" distR="0" wp14:anchorId="7F060063" wp14:editId="2449D785">
            <wp:extent cx="5940425" cy="5758252"/>
            <wp:effectExtent l="0" t="0" r="3175" b="0"/>
            <wp:docPr id="1" name="Рисунок 1" descr="https://i.mycdn.me/image?id=869086027986&amp;t=3&amp;plc=WEB&amp;tkn=*mPZ2-fJs_NQRyzkcZpk4EdzEW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9086027986&amp;t=3&amp;plc=WEB&amp;tkn=*mPZ2-fJs_NQRyzkcZpk4EdzEW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636" w:rsidRPr="00845BF5" w:rsidSect="00845BF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C9"/>
    <w:rsid w:val="000677C9"/>
    <w:rsid w:val="00845BF5"/>
    <w:rsid w:val="009A3803"/>
    <w:rsid w:val="00C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2018-07-20T07:45:00Z</dcterms:created>
  <dcterms:modified xsi:type="dcterms:W3CDTF">2018-07-20T08:08:00Z</dcterms:modified>
</cp:coreProperties>
</file>