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5A" w:rsidRDefault="00884F5A" w:rsidP="00DD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F5A" w:rsidRDefault="00884F5A" w:rsidP="00884F5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F5A" w:rsidRDefault="00884F5A" w:rsidP="00884F5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F5A" w:rsidRDefault="00884F5A" w:rsidP="00884F5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F5A" w:rsidRDefault="00443925" w:rsidP="00884F5A">
      <w:pPr>
        <w:shd w:val="clear" w:color="auto" w:fill="FFFFFF"/>
        <w:spacing w:after="0" w:line="240" w:lineRule="auto"/>
        <w:ind w:left="720" w:hanging="5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925">
        <w:rPr>
          <w:b/>
          <w:bCs/>
          <w:color w:val="000000"/>
          <w:sz w:val="44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8.5pt;height:215.25pt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Консультации для родителей&#10;по речевому развитию детей &#10;пятого года жизни &#10;"/>
          </v:shape>
        </w:pict>
      </w:r>
    </w:p>
    <w:p w:rsidR="00884F5A" w:rsidRDefault="00884F5A" w:rsidP="00884F5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4B8" w:rsidRDefault="00884F5A" w:rsidP="00884F5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DD64B8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Когда следует обратиться за помощью </w:t>
      </w:r>
      <w:proofErr w:type="gramStart"/>
      <w:r w:rsidRPr="00DD64B8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к</w:t>
      </w:r>
      <w:proofErr w:type="gramEnd"/>
      <w:r w:rsidRPr="00DD64B8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</w:t>
      </w:r>
    </w:p>
    <w:p w:rsidR="00884F5A" w:rsidRDefault="00884F5A" w:rsidP="00884F5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DD64B8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детскому логопеду</w:t>
      </w:r>
    </w:p>
    <w:p w:rsidR="00DD64B8" w:rsidRPr="00DD64B8" w:rsidRDefault="00DD64B8" w:rsidP="00884F5A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2"/>
          <w:lang w:eastAsia="ru-RU"/>
        </w:rPr>
      </w:pPr>
    </w:p>
    <w:p w:rsidR="00884F5A" w:rsidRPr="00DD64B8" w:rsidRDefault="00DD64B8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          </w:t>
      </w:r>
      <w:r w:rsidR="00884F5A"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884F5A" w:rsidRPr="00DD64B8" w:rsidRDefault="00DD64B8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           </w:t>
      </w:r>
      <w:r w:rsidR="00884F5A"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884F5A" w:rsidRPr="00DD64B8" w:rsidRDefault="00DD64B8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          </w:t>
      </w:r>
      <w:r w:rsidR="00884F5A"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Когда же действительно стоит к нему обратиться и чем он может быть полезен ребенку без явных нарушений?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884F5A" w:rsidRPr="00DD64B8" w:rsidRDefault="00884F5A" w:rsidP="00DD64B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На что же обратить внимание у своего ребенка: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4"/>
          <w:lang w:eastAsia="ru-RU"/>
        </w:rPr>
        <w:t>если в 3-3,5 года</w:t>
      </w:r>
      <w:r w:rsidR="00DD64B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4"/>
          <w:lang w:eastAsia="ru-RU"/>
        </w:rPr>
        <w:t xml:space="preserve"> </w:t>
      </w: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ребенок произносит только отдельные слова и совсем не строит фразы и предложения;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в его речи полностью отсутствуют союзы и местоимения;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он не повторяет за Вами слова,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lastRenderedPageBreak/>
        <w:t>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р</w:t>
      </w:r>
      <w:proofErr w:type="spellEnd"/>
      <w:proofErr w:type="gramEnd"/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, л) звуков является нормой);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4"/>
          <w:lang w:eastAsia="ru-RU"/>
        </w:rPr>
        <w:t>если в 4 года</w:t>
      </w:r>
      <w:r w:rsidR="00DD64B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4"/>
          <w:lang w:eastAsia="ru-RU"/>
        </w:rPr>
        <w:t xml:space="preserve"> </w:t>
      </w: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у ребенка очень скудный словарный запас (в норме – около 2000 слов),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4"/>
          <w:lang w:eastAsia="ru-RU"/>
        </w:rPr>
        <w:t>если в 5-6 лет</w:t>
      </w:r>
      <w:r w:rsidR="00DD64B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4"/>
          <w:lang w:eastAsia="ru-RU"/>
        </w:rPr>
        <w:t xml:space="preserve"> </w:t>
      </w: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все еще есть проблемы со звукопроизношением, в т.ч. с сонорными согласными (звуками «</w:t>
      </w:r>
      <w:proofErr w:type="spellStart"/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р</w:t>
      </w:r>
      <w:proofErr w:type="spellEnd"/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» и «л»);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ребенок не способен описать своими словами сюжет на картинке,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4"/>
          <w:lang w:eastAsia="ru-RU"/>
        </w:rPr>
        <w:t>Детский логопед поможет:</w:t>
      </w:r>
    </w:p>
    <w:p w:rsidR="00DD64B8" w:rsidRPr="00DD64B8" w:rsidRDefault="00DD64B8" w:rsidP="00884F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20" w:firstLine="371"/>
        <w:jc w:val="both"/>
        <w:rPr>
          <w:rFonts w:ascii="Arial" w:eastAsia="Times New Roman" w:hAnsi="Arial" w:cs="Arial"/>
          <w:color w:val="0F243E" w:themeColor="text2" w:themeShade="8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в</w:t>
      </w:r>
      <w:r w:rsidR="00884F5A"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 частности, детский логопед исправит проблемы с так называемыми «</w:t>
      </w:r>
      <w:proofErr w:type="spellStart"/>
      <w:r w:rsidR="00884F5A"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вибрантами</w:t>
      </w:r>
      <w:proofErr w:type="spellEnd"/>
      <w:r w:rsidR="00884F5A"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» – твердой и мягкой «</w:t>
      </w:r>
      <w:proofErr w:type="spellStart"/>
      <w:r w:rsidR="00884F5A"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р</w:t>
      </w:r>
      <w:proofErr w:type="spellEnd"/>
      <w:r w:rsidR="00884F5A"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="00884F5A"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баттаризм</w:t>
      </w:r>
      <w:proofErr w:type="spellEnd"/>
      <w:r w:rsidR="00884F5A"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 (нечеткость произношения, «проглатывание» слов), заикание и другие;</w:t>
      </w:r>
    </w:p>
    <w:p w:rsidR="00DD64B8" w:rsidRPr="00DD64B8" w:rsidRDefault="00884F5A" w:rsidP="00884F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20" w:firstLine="371"/>
        <w:jc w:val="both"/>
        <w:rPr>
          <w:rFonts w:ascii="Arial" w:eastAsia="Times New Roman" w:hAnsi="Arial" w:cs="Arial"/>
          <w:color w:val="000000"/>
          <w:lang w:eastAsia="ru-RU"/>
        </w:rPr>
      </w:pP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дислексии</w:t>
      </w:r>
      <w:proofErr w:type="spellEnd"/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 (неспособность к чтению) или </w:t>
      </w:r>
      <w:proofErr w:type="spellStart"/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дисграфии</w:t>
      </w:r>
      <w:proofErr w:type="spellEnd"/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 (к пис</w:t>
      </w:r>
      <w:r w:rsidR="00DD64B8"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ьму), вовремя направив ребенка к</w:t>
      </w: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 специалисту;</w:t>
      </w:r>
    </w:p>
    <w:p w:rsidR="00DD64B8" w:rsidRPr="00DD64B8" w:rsidRDefault="00884F5A" w:rsidP="00884F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20" w:firstLine="371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провести занятия, направленные на общее развитие речи, как г</w:t>
      </w:r>
      <w:r w:rsidR="00DD64B8"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рупповые, так и индивидуальные. </w:t>
      </w:r>
      <w:r w:rsidRPr="00DD64B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Они направлены на расширение словарного запаса, становление грамотной речи и т.д.</w:t>
      </w:r>
    </w:p>
    <w:p w:rsidR="00DD64B8" w:rsidRPr="00DD64B8" w:rsidRDefault="00DD64B8" w:rsidP="00DD64B8">
      <w:pPr>
        <w:pStyle w:val="a3"/>
        <w:shd w:val="clear" w:color="auto" w:fill="FFFFFF"/>
        <w:spacing w:after="0" w:line="240" w:lineRule="auto"/>
        <w:ind w:left="1091"/>
        <w:rPr>
          <w:rFonts w:ascii="Arial" w:eastAsia="Times New Roman" w:hAnsi="Arial" w:cs="Arial"/>
          <w:color w:val="000000"/>
          <w:lang w:eastAsia="ru-RU"/>
        </w:rPr>
      </w:pPr>
    </w:p>
    <w:p w:rsidR="00DD64B8" w:rsidRPr="00DD64B8" w:rsidRDefault="00DD64B8" w:rsidP="00DD64B8">
      <w:pPr>
        <w:pStyle w:val="a3"/>
        <w:shd w:val="clear" w:color="auto" w:fill="FFFFFF"/>
        <w:spacing w:after="0" w:line="240" w:lineRule="auto"/>
        <w:ind w:left="1091"/>
        <w:rPr>
          <w:rFonts w:ascii="Arial" w:eastAsia="Times New Roman" w:hAnsi="Arial" w:cs="Arial"/>
          <w:color w:val="000000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884F5A" w:rsidRDefault="00884F5A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  <w:r w:rsidRPr="00DD64B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  <w:t>Правильно ли говорит ваш ребенок?</w:t>
      </w:r>
    </w:p>
    <w:p w:rsidR="00DD64B8" w:rsidRPr="00DD64B8" w:rsidRDefault="00DD64B8" w:rsidP="00DD64B8">
      <w:pPr>
        <w:pStyle w:val="a3"/>
        <w:shd w:val="clear" w:color="auto" w:fill="FFFFFF"/>
        <w:spacing w:after="0" w:line="240" w:lineRule="auto"/>
        <w:ind w:left="1091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84F5A" w:rsidRPr="00DD64B8" w:rsidRDefault="00DD64B8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="00884F5A"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</w:t>
      </w:r>
      <w:proofErr w:type="gramStart"/>
      <w:r w:rsidR="00884F5A"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отсутствует</w:t>
      </w:r>
      <w:proofErr w:type="gramEnd"/>
      <w:r w:rsidR="00884F5A"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детском саду.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  <w:r w:rsid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884F5A" w:rsidRPr="00DD64B8" w:rsidRDefault="00DD64B8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884F5A"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 w:rsidR="00DD64B8" w:rsidRPr="00DD64B8" w:rsidRDefault="00884F5A" w:rsidP="00DD64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родители не слышат недостатков речи своих детей;</w:t>
      </w:r>
    </w:p>
    <w:p w:rsidR="00DD64B8" w:rsidRPr="00DD64B8" w:rsidRDefault="00884F5A" w:rsidP="00DD64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взрослые не придают нарушениям реч</w:t>
      </w:r>
      <w:r w:rsid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серьезного значения, полагая,</w:t>
      </w:r>
    </w:p>
    <w:p w:rsidR="00884F5A" w:rsidRPr="00DD64B8" w:rsidRDefault="00884F5A" w:rsidP="00DD64B8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с возрастом все пройдет само собой.</w:t>
      </w:r>
    </w:p>
    <w:p w:rsidR="00884F5A" w:rsidRPr="00DD64B8" w:rsidRDefault="00DD64B8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</w:t>
      </w:r>
      <w:r w:rsidR="00884F5A"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DD64B8" w:rsidRDefault="00DD64B8" w:rsidP="00884F5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84F5A" w:rsidRPr="00DD64B8" w:rsidRDefault="00884F5A" w:rsidP="00884F5A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DD64B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  <w:t>Фонематический слух - основа правильной речи.</w:t>
      </w:r>
    </w:p>
    <w:p w:rsidR="00DD64B8" w:rsidRDefault="00DD64B8" w:rsidP="00884F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84F5A" w:rsidRPr="00DD64B8" w:rsidRDefault="00884F5A" w:rsidP="00884F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9D5255" w:rsidRDefault="00884F5A" w:rsidP="009D52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Маленький ребенок не умеет управлять своим слухом, не</w:t>
      </w:r>
      <w:r w:rsidR="009D52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 неправильно произносит звуки. Цель игровых упражнений — </w:t>
      </w:r>
    </w:p>
    <w:p w:rsidR="009D5255" w:rsidRDefault="009D5255" w:rsidP="009D52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84F5A" w:rsidRPr="00DD64B8" w:rsidRDefault="00884F5A" w:rsidP="009D5255">
      <w:pPr>
        <w:shd w:val="clear" w:color="auto" w:fill="FFFFFF"/>
        <w:spacing w:after="0" w:line="240" w:lineRule="auto"/>
        <w:ind w:left="426" w:firstLine="29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9D5255" w:rsidRDefault="009D5255" w:rsidP="00884F5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884F5A" w:rsidRPr="00DD64B8" w:rsidRDefault="00884F5A" w:rsidP="00884F5A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Игры для развития слухового внимания.</w:t>
      </w:r>
    </w:p>
    <w:p w:rsidR="009D5255" w:rsidRDefault="00884F5A" w:rsidP="00884F5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ЧТО ЗА МАШИНА?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Угадай, что за машина проехала по улице: легковая, автобус или грузовик? В какую сторону?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УСЛЫШЬ ШЕПОТ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9D5255" w:rsidRDefault="009D5255" w:rsidP="00884F5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84F5A" w:rsidRPr="00DD64B8" w:rsidRDefault="00884F5A" w:rsidP="00884F5A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Игры для развития фонематического слуха.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ЗООПАРК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Посмотри на игрушки. </w:t>
      </w:r>
      <w:proofErr w:type="gramStart"/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первым звукам названий игрушек отгадай слово: мышь, ослик, лев (моль); собака, обруч, козлик (сок); кот, обруч, собака, тигр (кость).</w:t>
      </w:r>
      <w:proofErr w:type="gramEnd"/>
    </w:p>
    <w:p w:rsidR="00884F5A" w:rsidRPr="00DD64B8" w:rsidRDefault="00884F5A" w:rsidP="00884F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 ЦЕПОЧКА</w:t>
      </w:r>
    </w:p>
    <w:p w:rsidR="00884F5A" w:rsidRPr="00DD64B8" w:rsidRDefault="00884F5A" w:rsidP="00884F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lang w:eastAsia="ru-RU"/>
        </w:rPr>
      </w:pPr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общего в словах «мак» и «кот»? Звук [</w:t>
      </w:r>
      <w:proofErr w:type="gramStart"/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proofErr w:type="gramEnd"/>
      <w:r w:rsidRPr="00DD6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515691" w:rsidRPr="00DD64B8" w:rsidRDefault="00515691">
      <w:pPr>
        <w:rPr>
          <w:sz w:val="24"/>
        </w:rPr>
      </w:pPr>
    </w:p>
    <w:sectPr w:rsidR="00515691" w:rsidRPr="00DD64B8" w:rsidSect="00DD64B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EDA"/>
    <w:multiLevelType w:val="multilevel"/>
    <w:tmpl w:val="EEA8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340E7"/>
    <w:multiLevelType w:val="hybridMultilevel"/>
    <w:tmpl w:val="3A842D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D763A"/>
    <w:multiLevelType w:val="multilevel"/>
    <w:tmpl w:val="B6AA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233C7"/>
    <w:multiLevelType w:val="multilevel"/>
    <w:tmpl w:val="2CB2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B02BC"/>
    <w:multiLevelType w:val="hybridMultilevel"/>
    <w:tmpl w:val="0FEC51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EA6067"/>
    <w:multiLevelType w:val="multilevel"/>
    <w:tmpl w:val="A43E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A1DF7"/>
    <w:multiLevelType w:val="multilevel"/>
    <w:tmpl w:val="7926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5A"/>
    <w:rsid w:val="00443925"/>
    <w:rsid w:val="00515691"/>
    <w:rsid w:val="00884F5A"/>
    <w:rsid w:val="00960749"/>
    <w:rsid w:val="009D5255"/>
    <w:rsid w:val="00A22CB0"/>
    <w:rsid w:val="00D94234"/>
    <w:rsid w:val="00D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8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4F5A"/>
  </w:style>
  <w:style w:type="character" w:customStyle="1" w:styleId="c2">
    <w:name w:val="c2"/>
    <w:basedOn w:val="a0"/>
    <w:rsid w:val="00884F5A"/>
  </w:style>
  <w:style w:type="paragraph" w:customStyle="1" w:styleId="c0">
    <w:name w:val="c0"/>
    <w:basedOn w:val="a"/>
    <w:rsid w:val="0088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8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8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6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2019-10-01T11:51:00Z</dcterms:created>
  <dcterms:modified xsi:type="dcterms:W3CDTF">2019-10-01T11:51:00Z</dcterms:modified>
</cp:coreProperties>
</file>