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E46FC" w:rsidTr="00645516">
        <w:tc>
          <w:tcPr>
            <w:tcW w:w="4926" w:type="dxa"/>
          </w:tcPr>
          <w:p w:rsidR="002E46FC" w:rsidRPr="002E46FC" w:rsidRDefault="002E46FC" w:rsidP="002E46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E46FC"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  <w:p w:rsidR="002E46FC" w:rsidRPr="002E46FC" w:rsidRDefault="002E46FC" w:rsidP="002E46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46FC">
              <w:rPr>
                <w:rFonts w:ascii="Times New Roman" w:hAnsi="Times New Roman" w:cs="Times New Roman"/>
              </w:rPr>
              <w:t>Белгородского района</w:t>
            </w:r>
          </w:p>
          <w:p w:rsidR="002E46FC" w:rsidRPr="002E46FC" w:rsidRDefault="002E46FC" w:rsidP="002E4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46FC">
              <w:rPr>
                <w:rFonts w:ascii="Times New Roman" w:hAnsi="Times New Roman" w:cs="Times New Roman"/>
                <w:b/>
              </w:rPr>
              <w:t>муниципальное дошкольное</w:t>
            </w:r>
          </w:p>
          <w:p w:rsidR="002E46FC" w:rsidRPr="002E46FC" w:rsidRDefault="002E46FC" w:rsidP="002E4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46FC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  <w:p w:rsidR="002E46FC" w:rsidRPr="002E46FC" w:rsidRDefault="002E46FC" w:rsidP="002E4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46FC">
              <w:rPr>
                <w:rFonts w:ascii="Times New Roman" w:hAnsi="Times New Roman" w:cs="Times New Roman"/>
                <w:b/>
              </w:rPr>
              <w:t>«Детский сад № 11 п. Комсомольский</w:t>
            </w:r>
          </w:p>
          <w:p w:rsidR="002E46FC" w:rsidRPr="002E46FC" w:rsidRDefault="002E46FC" w:rsidP="002E46FC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</w:pPr>
            <w:r w:rsidRPr="002E46FC">
              <w:rPr>
                <w:rFonts w:ascii="Times New Roman" w:hAnsi="Times New Roman" w:cs="Times New Roman"/>
                <w:b/>
              </w:rPr>
              <w:t>Белгородского района Белгородской области»</w:t>
            </w:r>
          </w:p>
          <w:p w:rsidR="002E46FC" w:rsidRPr="002E46FC" w:rsidRDefault="002E46FC" w:rsidP="002E46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E46FC">
              <w:rPr>
                <w:rFonts w:ascii="Times New Roman" w:eastAsia="Calibri" w:hAnsi="Times New Roman" w:cs="Times New Roman"/>
              </w:rPr>
              <w:t>308514, Белгородская область, Белгородский район, п. Комсомольский, ул. Центральная, 9</w:t>
            </w:r>
          </w:p>
          <w:p w:rsidR="002E46FC" w:rsidRPr="002E46FC" w:rsidRDefault="002E46FC" w:rsidP="002E46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E46FC">
              <w:rPr>
                <w:rFonts w:ascii="Times New Roman" w:eastAsia="Calibri" w:hAnsi="Times New Roman" w:cs="Times New Roman"/>
              </w:rPr>
              <w:t>тел. (4722) 38-33-66, факс (4722) 38-33-66,</w:t>
            </w:r>
          </w:p>
          <w:p w:rsidR="002E46FC" w:rsidRPr="002E46FC" w:rsidRDefault="002E46FC" w:rsidP="002E46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E46FC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2E46FC">
              <w:rPr>
                <w:rFonts w:ascii="Times New Roman" w:eastAsia="Calibri" w:hAnsi="Times New Roman" w:cs="Times New Roman"/>
              </w:rPr>
              <w:t>-</w:t>
            </w:r>
            <w:r w:rsidRPr="002E46FC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2E46FC">
              <w:rPr>
                <w:rFonts w:ascii="Times New Roman" w:eastAsia="Calibri" w:hAnsi="Times New Roman" w:cs="Times New Roman"/>
              </w:rPr>
              <w:t>:</w:t>
            </w:r>
            <w:proofErr w:type="spellStart"/>
            <w:r w:rsidRPr="002E46FC">
              <w:rPr>
                <w:rFonts w:ascii="Times New Roman" w:eastAsia="Calibri" w:hAnsi="Times New Roman" w:cs="Times New Roman"/>
                <w:lang w:val="en-US"/>
              </w:rPr>
              <w:t>ds</w:t>
            </w:r>
            <w:proofErr w:type="spellEnd"/>
            <w:r w:rsidRPr="002E46FC">
              <w:rPr>
                <w:rFonts w:ascii="Times New Roman" w:eastAsia="Calibri" w:hAnsi="Times New Roman" w:cs="Times New Roman"/>
              </w:rPr>
              <w:t>11</w:t>
            </w:r>
            <w:proofErr w:type="spellStart"/>
            <w:r w:rsidRPr="002E46FC">
              <w:rPr>
                <w:rFonts w:ascii="Times New Roman" w:eastAsia="Calibri" w:hAnsi="Times New Roman" w:cs="Times New Roman"/>
                <w:lang w:val="en-US"/>
              </w:rPr>
              <w:t>uobr</w:t>
            </w:r>
            <w:proofErr w:type="spellEnd"/>
            <w:r w:rsidRPr="002E46FC">
              <w:rPr>
                <w:rFonts w:ascii="Times New Roman" w:eastAsia="Calibri" w:hAnsi="Times New Roman" w:cs="Times New Roman"/>
              </w:rPr>
              <w:t>@</w:t>
            </w:r>
            <w:r w:rsidRPr="002E46FC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2E46FC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2E46F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2E46FC">
              <w:rPr>
                <w:rFonts w:ascii="Times New Roman" w:eastAsia="Calibri" w:hAnsi="Times New Roman" w:cs="Times New Roman"/>
              </w:rPr>
              <w:t xml:space="preserve">, </w:t>
            </w:r>
            <w:r w:rsidRPr="002E46FC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2E46FC">
              <w:rPr>
                <w:rFonts w:ascii="Times New Roman" w:eastAsia="Calibri" w:hAnsi="Times New Roman" w:cs="Times New Roman"/>
              </w:rPr>
              <w:t>://</w:t>
            </w:r>
            <w:r w:rsidRPr="002E46FC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2E46FC">
              <w:rPr>
                <w:rFonts w:ascii="Times New Roman" w:eastAsia="Calibri" w:hAnsi="Times New Roman" w:cs="Times New Roman"/>
              </w:rPr>
              <w:t>.</w:t>
            </w:r>
            <w:r w:rsidRPr="002E46FC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2E46FC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2E46FC">
              <w:rPr>
                <w:rFonts w:ascii="Times New Roman" w:eastAsia="Calibri" w:hAnsi="Times New Roman" w:cs="Times New Roman"/>
                <w:lang w:val="en-US"/>
              </w:rPr>
              <w:t>ds</w:t>
            </w:r>
            <w:proofErr w:type="spellEnd"/>
            <w:r w:rsidRPr="002E46FC">
              <w:rPr>
                <w:rFonts w:ascii="Times New Roman" w:eastAsia="Calibri" w:hAnsi="Times New Roman" w:cs="Times New Roman"/>
              </w:rPr>
              <w:t>11.</w:t>
            </w:r>
            <w:proofErr w:type="spellStart"/>
            <w:r w:rsidRPr="002E46FC">
              <w:rPr>
                <w:rFonts w:ascii="Times New Roman" w:eastAsia="Calibri" w:hAnsi="Times New Roman" w:cs="Times New Roman"/>
                <w:lang w:val="en-US"/>
              </w:rPr>
              <w:t>uobr</w:t>
            </w:r>
            <w:proofErr w:type="spellEnd"/>
            <w:r w:rsidRPr="002E46FC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2E46F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2E46FC">
              <w:rPr>
                <w:rFonts w:ascii="Times New Roman" w:eastAsia="Calibri" w:hAnsi="Times New Roman" w:cs="Times New Roman"/>
              </w:rPr>
              <w:t>,</w:t>
            </w:r>
          </w:p>
          <w:p w:rsidR="002E46FC" w:rsidRPr="002E46FC" w:rsidRDefault="002E46FC" w:rsidP="002E46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E46FC">
              <w:rPr>
                <w:rFonts w:ascii="Times New Roman" w:eastAsia="Calibri" w:hAnsi="Times New Roman" w:cs="Times New Roman"/>
              </w:rPr>
              <w:t>ОГРН 1033100504216,ИНН/КПП 3102017506 / 310201001</w:t>
            </w:r>
          </w:p>
          <w:p w:rsidR="002E46FC" w:rsidRPr="002E46FC" w:rsidRDefault="002E46FC" w:rsidP="002E46FC">
            <w:pPr>
              <w:jc w:val="center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2E46FC">
              <w:rPr>
                <w:rFonts w:ascii="Times New Roman" w:eastAsia="Calibri" w:hAnsi="Times New Roman" w:cs="Times New Roman"/>
                <w:lang w:eastAsia="ru-RU"/>
              </w:rPr>
              <w:t>от «</w:t>
            </w:r>
            <w:r w:rsidR="00186930">
              <w:rPr>
                <w:rFonts w:ascii="Times New Roman" w:eastAsia="Calibri" w:hAnsi="Times New Roman" w:cs="Times New Roman"/>
                <w:u w:val="single"/>
                <w:lang w:eastAsia="ru-RU"/>
              </w:rPr>
              <w:t>10</w:t>
            </w:r>
            <w:r w:rsidRPr="002E46FC">
              <w:rPr>
                <w:rFonts w:ascii="Times New Roman" w:eastAsia="Calibri" w:hAnsi="Times New Roman" w:cs="Times New Roman"/>
                <w:lang w:eastAsia="ru-RU"/>
              </w:rPr>
              <w:t xml:space="preserve">»  </w:t>
            </w:r>
            <w:r w:rsidR="00186930">
              <w:rPr>
                <w:rFonts w:ascii="Times New Roman" w:eastAsia="Calibri" w:hAnsi="Times New Roman" w:cs="Times New Roman"/>
                <w:u w:val="single"/>
                <w:lang w:eastAsia="ru-RU"/>
              </w:rPr>
              <w:t>февраля</w:t>
            </w:r>
            <w:bookmarkStart w:id="0" w:name="_GoBack"/>
            <w:bookmarkEnd w:id="0"/>
            <w:r w:rsidRPr="002E46FC">
              <w:rPr>
                <w:rFonts w:ascii="Times New Roman" w:eastAsia="Calibri" w:hAnsi="Times New Roman" w:cs="Times New Roman"/>
                <w:lang w:eastAsia="ru-RU"/>
              </w:rPr>
              <w:t xml:space="preserve"> 2020 г. № </w:t>
            </w:r>
            <w:r w:rsidR="00186930">
              <w:rPr>
                <w:rFonts w:ascii="Times New Roman" w:eastAsia="Calibri" w:hAnsi="Times New Roman" w:cs="Times New Roman"/>
                <w:u w:val="single"/>
                <w:lang w:eastAsia="ru-RU"/>
              </w:rPr>
              <w:t>22</w:t>
            </w:r>
          </w:p>
          <w:p w:rsidR="002E46FC" w:rsidRDefault="002E46FC" w:rsidP="00126D34">
            <w:pPr>
              <w:pStyle w:val="a5"/>
              <w:spacing w:line="276" w:lineRule="auto"/>
            </w:pPr>
          </w:p>
        </w:tc>
        <w:tc>
          <w:tcPr>
            <w:tcW w:w="4927" w:type="dxa"/>
          </w:tcPr>
          <w:p w:rsidR="002E46FC" w:rsidRDefault="002E46FC" w:rsidP="002E46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46FC" w:rsidRDefault="002E46FC" w:rsidP="002E46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46FC" w:rsidRDefault="002E46FC" w:rsidP="002E46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46FC" w:rsidRPr="002E46FC" w:rsidRDefault="002E46FC" w:rsidP="002E46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6FC">
              <w:rPr>
                <w:rFonts w:ascii="Times New Roman" w:hAnsi="Times New Roman" w:cs="Times New Roman"/>
                <w:sz w:val="28"/>
              </w:rPr>
              <w:t>В департамент образования  Белгородской области</w:t>
            </w:r>
          </w:p>
          <w:p w:rsidR="002E46FC" w:rsidRDefault="002E46FC" w:rsidP="00126D34">
            <w:pPr>
              <w:pStyle w:val="a5"/>
              <w:spacing w:line="276" w:lineRule="auto"/>
            </w:pPr>
          </w:p>
        </w:tc>
      </w:tr>
    </w:tbl>
    <w:p w:rsidR="002E46FC" w:rsidRDefault="002E46FC" w:rsidP="00126D34">
      <w:pPr>
        <w:pStyle w:val="a5"/>
        <w:spacing w:line="276" w:lineRule="auto"/>
      </w:pPr>
    </w:p>
    <w:p w:rsidR="00126D34" w:rsidRPr="00675A89" w:rsidRDefault="006978C6" w:rsidP="00126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A410B6" w:rsidRDefault="00126D34" w:rsidP="00126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дошкольного</w:t>
      </w:r>
      <w:r w:rsidR="00E4510D" w:rsidRPr="00A41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образовательного учреждения «Детский сад №11 п. Комсомольский Белгородского района </w:t>
      </w:r>
    </w:p>
    <w:p w:rsidR="006978C6" w:rsidRPr="00675A89" w:rsidRDefault="00E4510D" w:rsidP="00697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 области»</w:t>
      </w:r>
      <w:r w:rsidR="006978C6" w:rsidRPr="00675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предписания</w:t>
      </w:r>
    </w:p>
    <w:p w:rsidR="006978C6" w:rsidRPr="00675A89" w:rsidRDefault="006978C6" w:rsidP="00697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8C6" w:rsidRPr="00675A89" w:rsidRDefault="006978C6" w:rsidP="00697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C6" w:rsidRPr="00675A89" w:rsidRDefault="006978C6" w:rsidP="001E26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проверки, проведённой на основании приказа </w:t>
      </w:r>
      <w:r w:rsidRPr="00675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 образования Белгородской области</w:t>
      </w:r>
      <w:r w:rsidR="003D37B8" w:rsidRPr="0067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23A0F" w:rsidRPr="00F23A0F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2019 года № 2270</w:t>
      </w:r>
      <w:r w:rsidR="003D37B8" w:rsidRPr="0067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6EF2" w:rsidRPr="00AC6E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2F20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C6EF2" w:rsidRPr="00AC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2F20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C6EF2" w:rsidRPr="00AC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2F20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AC6EF2" w:rsidRPr="00AC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F207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C6EF2" w:rsidRPr="00AC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№11 п. Комсомольский Белгородского района Белгородской области»</w:t>
      </w:r>
      <w:r w:rsidR="00AC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5A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выдано предписание об устранении выявленных нарушений (предписание департаме</w:t>
      </w:r>
      <w:r w:rsidR="001E26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образования области от 28</w:t>
      </w:r>
      <w:r w:rsidR="003D37B8" w:rsidRPr="0067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2019 </w:t>
      </w:r>
      <w:r w:rsidRPr="00675A8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E2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D37B8" w:rsidRPr="00675A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168-п</w:t>
      </w:r>
      <w:r w:rsidRPr="00675A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46CA" w:rsidRPr="00D86E09" w:rsidRDefault="006978C6" w:rsidP="00D86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предписания приняты следующие меры, проведены мероприятия и действия:</w:t>
      </w:r>
    </w:p>
    <w:tbl>
      <w:tblPr>
        <w:tblStyle w:val="a3"/>
        <w:tblW w:w="0" w:type="auto"/>
        <w:tblLook w:val="04A0"/>
      </w:tblPr>
      <w:tblGrid>
        <w:gridCol w:w="560"/>
        <w:gridCol w:w="4609"/>
        <w:gridCol w:w="3721"/>
        <w:gridCol w:w="963"/>
      </w:tblGrid>
      <w:tr w:rsidR="00381C64" w:rsidTr="00D86E09">
        <w:tc>
          <w:tcPr>
            <w:tcW w:w="0" w:type="auto"/>
            <w:vAlign w:val="center"/>
          </w:tcPr>
          <w:p w:rsidR="00381C64" w:rsidRPr="00381C64" w:rsidRDefault="00381C64" w:rsidP="00381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C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381C64" w:rsidRPr="00381C64" w:rsidRDefault="00381C64" w:rsidP="00381C64">
            <w:pPr>
              <w:tabs>
                <w:tab w:val="left" w:pos="33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1C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81C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09" w:type="dxa"/>
            <w:vAlign w:val="center"/>
          </w:tcPr>
          <w:p w:rsidR="00381C64" w:rsidRPr="00381C64" w:rsidRDefault="00381C64" w:rsidP="00381C64">
            <w:pPr>
              <w:tabs>
                <w:tab w:val="left" w:pos="33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нарушения</w:t>
            </w:r>
          </w:p>
        </w:tc>
        <w:tc>
          <w:tcPr>
            <w:tcW w:w="3721" w:type="dxa"/>
            <w:vAlign w:val="center"/>
          </w:tcPr>
          <w:p w:rsidR="00381C64" w:rsidRPr="00381C64" w:rsidRDefault="00381C64" w:rsidP="00381C64">
            <w:pPr>
              <w:tabs>
                <w:tab w:val="left" w:pos="33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Прилагаемые документы, подтверждающие исполнение нарушения</w:t>
            </w:r>
          </w:p>
        </w:tc>
        <w:tc>
          <w:tcPr>
            <w:tcW w:w="0" w:type="auto"/>
            <w:vAlign w:val="center"/>
          </w:tcPr>
          <w:p w:rsidR="00381C64" w:rsidRPr="00381C64" w:rsidRDefault="00381C64" w:rsidP="00381C64">
            <w:pPr>
              <w:tabs>
                <w:tab w:val="left" w:pos="33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листов</w:t>
            </w:r>
          </w:p>
        </w:tc>
      </w:tr>
      <w:tr w:rsidR="00381C64" w:rsidRPr="009D42E4" w:rsidTr="00D86E09">
        <w:tc>
          <w:tcPr>
            <w:tcW w:w="0" w:type="auto"/>
            <w:vAlign w:val="center"/>
          </w:tcPr>
          <w:p w:rsidR="00381C64" w:rsidRPr="00381C64" w:rsidRDefault="00381C64" w:rsidP="00381C64">
            <w:pPr>
              <w:tabs>
                <w:tab w:val="left" w:pos="33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9" w:type="dxa"/>
          </w:tcPr>
          <w:p w:rsidR="00381C64" w:rsidRPr="00381C64" w:rsidRDefault="00381C64" w:rsidP="005C07B6">
            <w:pPr>
              <w:tabs>
                <w:tab w:val="left" w:pos="3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C64">
              <w:rPr>
                <w:rFonts w:ascii="Times New Roman" w:hAnsi="Times New Roman"/>
                <w:bCs/>
                <w:sz w:val="24"/>
                <w:szCs w:val="24"/>
              </w:rPr>
              <w:t xml:space="preserve">В нарушение части 1,  пункта 1 части 3 статьи 28 </w:t>
            </w:r>
            <w:r w:rsidRPr="00381C64">
              <w:rPr>
                <w:rFonts w:ascii="Times New Roman" w:hAnsi="Times New Roman"/>
                <w:sz w:val="24"/>
                <w:szCs w:val="24"/>
              </w:rPr>
              <w:t xml:space="preserve">Федерального закона </w:t>
            </w:r>
            <w:r w:rsidR="00461E14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461E1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81C64">
              <w:rPr>
                <w:rFonts w:ascii="Times New Roman" w:hAnsi="Times New Roman"/>
                <w:bCs/>
                <w:sz w:val="24"/>
                <w:szCs w:val="24"/>
              </w:rPr>
              <w:t xml:space="preserve">29 декабря 2012 года № 273-ФЗ «Об образовании в Российской Федерации» (далее - Федеральный закон № 273-ФЗ), которыми установлена компетенция образовательного учреждения по разработке и принятию локальных нормативных актов в соответствии с законодательством Российской Федерации, локальный нормативный акт «Правила внутреннего распорядка воспитанников» (утвержден приказом руководителя от 30 ноября 2018 года </w:t>
            </w:r>
            <w:r w:rsidR="00857D8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81C64">
              <w:rPr>
                <w:rFonts w:ascii="Times New Roman" w:hAnsi="Times New Roman"/>
                <w:bCs/>
                <w:sz w:val="24"/>
                <w:szCs w:val="24"/>
              </w:rPr>
              <w:t xml:space="preserve">№ 169), устанавливающий права, обязанности и ответственность </w:t>
            </w:r>
            <w:r w:rsidRPr="00381C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воспитанников, не содержит прав и обязанностей воспитанников, установленных статьями 34 и 43 Федерального закона № 273-ФЗ.</w:t>
            </w:r>
          </w:p>
        </w:tc>
        <w:tc>
          <w:tcPr>
            <w:tcW w:w="3721" w:type="dxa"/>
          </w:tcPr>
          <w:p w:rsidR="0003783A" w:rsidRPr="005B064A" w:rsidRDefault="0003783A" w:rsidP="009D42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06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Приложение №1</w:t>
            </w:r>
            <w:r w:rsidR="00A41A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03783A" w:rsidRPr="005B064A" w:rsidRDefault="0003783A" w:rsidP="009D42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C0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копия локального</w:t>
            </w:r>
            <w:r w:rsidRPr="005B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нормативного акта</w:t>
            </w:r>
            <w:r w:rsidR="00A41A2E" w:rsidRPr="00A4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внутреннего распорядка воспитанников МДОУ «Детский сад №11 п. Комсомольский»</w:t>
            </w:r>
            <w:r w:rsidRPr="005B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783A" w:rsidRPr="005B064A" w:rsidRDefault="009D42E4" w:rsidP="009D42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C0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копия </w:t>
            </w:r>
            <w:r w:rsidR="0003783A" w:rsidRPr="005C0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протокола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собрания работников</w:t>
            </w:r>
            <w:r w:rsidR="0046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3783A" w:rsidRPr="005B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 от 31.08.2019 года </w:t>
            </w:r>
          </w:p>
          <w:p w:rsidR="0003783A" w:rsidRPr="005B064A" w:rsidRDefault="0003783A" w:rsidP="009D42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61E14" w:rsidRPr="005C0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копия </w:t>
            </w:r>
            <w:r w:rsidRPr="005C0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приказа</w:t>
            </w:r>
            <w:r w:rsidR="009D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="0046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064A">
              <w:rPr>
                <w:rFonts w:ascii="Times New Roman" w:hAnsi="Times New Roman" w:cs="Times New Roman"/>
                <w:sz w:val="24"/>
                <w:szCs w:val="24"/>
              </w:rPr>
              <w:t>№ 72 от 16.09.2019 года</w:t>
            </w:r>
          </w:p>
          <w:p w:rsidR="00381C64" w:rsidRPr="00381C64" w:rsidRDefault="00381C64" w:rsidP="00461E14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1C64" w:rsidRPr="00381C64" w:rsidRDefault="008E65FE" w:rsidP="00381C64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1C64" w:rsidTr="00D86E09">
        <w:tc>
          <w:tcPr>
            <w:tcW w:w="0" w:type="auto"/>
            <w:vAlign w:val="center"/>
          </w:tcPr>
          <w:p w:rsidR="00381C64" w:rsidRPr="00381C64" w:rsidRDefault="00381C64" w:rsidP="00381C64">
            <w:pPr>
              <w:tabs>
                <w:tab w:val="left" w:pos="33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6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09" w:type="dxa"/>
          </w:tcPr>
          <w:p w:rsidR="00381C64" w:rsidRPr="00381C64" w:rsidRDefault="00381C64" w:rsidP="005C07B6">
            <w:pPr>
              <w:tabs>
                <w:tab w:val="left" w:pos="3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C64">
              <w:rPr>
                <w:rFonts w:ascii="Times New Roman" w:hAnsi="Times New Roman"/>
                <w:sz w:val="24"/>
                <w:szCs w:val="24"/>
              </w:rPr>
              <w:t xml:space="preserve">В нарушение пункта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81C64">
              <w:rPr>
                <w:rFonts w:ascii="Times New Roman" w:hAnsi="Times New Roman"/>
                <w:sz w:val="24"/>
                <w:szCs w:val="24"/>
              </w:rPr>
              <w:t xml:space="preserve">№ 1155, устанавливающего обязательность наличия в образовательной программе дошкольного образования части, формируемой участниками образовательных отношений, в учреждении нормативно не определен механизм участия родителей (законных представителей) несовершеннолетних обучающихся в формировании данной части программы. </w:t>
            </w:r>
          </w:p>
        </w:tc>
        <w:tc>
          <w:tcPr>
            <w:tcW w:w="3721" w:type="dxa"/>
          </w:tcPr>
          <w:p w:rsidR="0003783A" w:rsidRPr="005B064A" w:rsidRDefault="0003783A" w:rsidP="009D42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  <w:r w:rsidR="00F86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3783A" w:rsidRPr="005B064A" w:rsidRDefault="0003783A" w:rsidP="009D42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C07B6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  <w:r w:rsidR="0013194B" w:rsidRPr="005C0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локального</w:t>
            </w:r>
            <w:r w:rsidR="0013194B" w:rsidRPr="005B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нормативного акта </w:t>
            </w:r>
            <w:r w:rsidRPr="005B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«Положение о системе планирования МДОУ «Детский сад №11 </w:t>
            </w:r>
            <w:r w:rsidR="00C00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Комсомольский».</w:t>
            </w:r>
          </w:p>
          <w:p w:rsidR="0003783A" w:rsidRPr="005B064A" w:rsidRDefault="0003783A" w:rsidP="009D42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C6311" w:rsidRPr="005C0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копия </w:t>
            </w:r>
            <w:r w:rsidRPr="005C07B6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протокола</w:t>
            </w:r>
            <w:r w:rsidR="009D42E4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="006C63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B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 от 06.11.2019 г.;</w:t>
            </w:r>
          </w:p>
          <w:p w:rsidR="0003783A" w:rsidRPr="005B064A" w:rsidRDefault="0003783A" w:rsidP="009D42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C6311" w:rsidRPr="005C0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копия </w:t>
            </w:r>
            <w:r w:rsidRPr="005C0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приказа</w:t>
            </w:r>
            <w:r w:rsidR="009D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="006C6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064A">
              <w:rPr>
                <w:rFonts w:ascii="Times New Roman" w:hAnsi="Times New Roman" w:cs="Times New Roman"/>
                <w:sz w:val="24"/>
                <w:szCs w:val="24"/>
              </w:rPr>
              <w:t>№ 94  от 06.11.2019 г.</w:t>
            </w:r>
          </w:p>
          <w:p w:rsidR="00381C64" w:rsidRPr="00381C64" w:rsidRDefault="00381C64" w:rsidP="006C6311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1C64" w:rsidRPr="00381C64" w:rsidRDefault="00A74D65" w:rsidP="00381C64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81C64" w:rsidTr="00D86E09">
        <w:tc>
          <w:tcPr>
            <w:tcW w:w="0" w:type="auto"/>
            <w:vAlign w:val="center"/>
          </w:tcPr>
          <w:p w:rsidR="00381C64" w:rsidRPr="00381C64" w:rsidRDefault="00381C64" w:rsidP="00381C64">
            <w:pPr>
              <w:tabs>
                <w:tab w:val="left" w:pos="33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9" w:type="dxa"/>
          </w:tcPr>
          <w:p w:rsidR="00381C64" w:rsidRPr="00381C64" w:rsidRDefault="00381C64" w:rsidP="005C07B6">
            <w:pPr>
              <w:tabs>
                <w:tab w:val="left" w:pos="3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C64">
              <w:rPr>
                <w:rFonts w:ascii="Times New Roman" w:hAnsi="Times New Roman"/>
                <w:sz w:val="24"/>
                <w:szCs w:val="24"/>
              </w:rPr>
              <w:t xml:space="preserve">В нарушение пункта 20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 апреля 2014 года № 276, в личном деле педагогического работника Геращенко Т.А. отсутствует выписка из протокола, содержащая сведения о фамилии, имени, отчестве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 (фактически в личном деле педагогического работника имеется протокол заседания аттестационной комиссии № 1 от 03 октября </w:t>
            </w:r>
            <w:r w:rsidR="0003783A">
              <w:rPr>
                <w:rFonts w:ascii="Times New Roman" w:hAnsi="Times New Roman"/>
                <w:sz w:val="24"/>
                <w:szCs w:val="24"/>
              </w:rPr>
              <w:br/>
            </w:r>
            <w:r w:rsidRPr="00381C64">
              <w:rPr>
                <w:rFonts w:ascii="Times New Roman" w:hAnsi="Times New Roman"/>
                <w:sz w:val="24"/>
                <w:szCs w:val="24"/>
              </w:rPr>
              <w:t>2018 года).</w:t>
            </w:r>
          </w:p>
        </w:tc>
        <w:tc>
          <w:tcPr>
            <w:tcW w:w="3721" w:type="dxa"/>
          </w:tcPr>
          <w:p w:rsidR="00217FC9" w:rsidRDefault="00217FC9" w:rsidP="000378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к сведению. Рассмотрено на педагогическом совете.</w:t>
            </w:r>
          </w:p>
          <w:p w:rsidR="0003783A" w:rsidRPr="00217FC9" w:rsidRDefault="0003783A" w:rsidP="000378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№3</w:t>
            </w:r>
            <w:r w:rsidR="0021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805A1" w:rsidRDefault="005805A1" w:rsidP="00445D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FC9">
              <w:rPr>
                <w:rFonts w:ascii="Times New Roman" w:hAnsi="Times New Roman" w:cs="Times New Roman"/>
                <w:b/>
                <w:sz w:val="24"/>
                <w:szCs w:val="24"/>
              </w:rPr>
              <w:t>копияпротокола</w:t>
            </w:r>
            <w:r w:rsidR="00445DF3" w:rsidRPr="00217FC9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445D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45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A74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от 06.11.2019 г.</w:t>
            </w:r>
          </w:p>
          <w:p w:rsidR="005805A1" w:rsidRPr="005B064A" w:rsidRDefault="005805A1" w:rsidP="000378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C64" w:rsidRPr="00381C64" w:rsidRDefault="00381C64" w:rsidP="00381C64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1C64" w:rsidRPr="00381C64" w:rsidRDefault="00A74D65" w:rsidP="00381C64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1C64" w:rsidTr="00D86E09">
        <w:tc>
          <w:tcPr>
            <w:tcW w:w="0" w:type="auto"/>
            <w:vAlign w:val="center"/>
          </w:tcPr>
          <w:p w:rsidR="00381C64" w:rsidRPr="00381C64" w:rsidRDefault="00381C64" w:rsidP="00381C64">
            <w:pPr>
              <w:tabs>
                <w:tab w:val="left" w:pos="33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9" w:type="dxa"/>
          </w:tcPr>
          <w:p w:rsidR="00381C64" w:rsidRPr="00381C64" w:rsidRDefault="00381C64" w:rsidP="00D86E09">
            <w:pPr>
              <w:tabs>
                <w:tab w:val="left" w:pos="3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C64">
              <w:rPr>
                <w:rFonts w:ascii="Times New Roman" w:hAnsi="Times New Roman"/>
                <w:bCs/>
                <w:sz w:val="24"/>
                <w:szCs w:val="24"/>
              </w:rPr>
              <w:t>В нарушение части 2 статьи 45 Федерального закона № 273-ФЗ, согласно которой в целях урегулирования разногласий между участниками образовательных отношений по вопросам реализации права на образование в учреждении создаётся комиссия по урегулированию споров между участниками образовательных отношений, в том числе в случаях возникновения конфликта интересов</w:t>
            </w:r>
            <w:r w:rsidR="00D86E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1C64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</w:t>
            </w:r>
          </w:p>
        </w:tc>
        <w:tc>
          <w:tcPr>
            <w:tcW w:w="3721" w:type="dxa"/>
          </w:tcPr>
          <w:p w:rsidR="0003783A" w:rsidRPr="005B064A" w:rsidRDefault="0003783A" w:rsidP="00655B3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  <w:r w:rsidR="00A37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3783A" w:rsidRPr="005B064A" w:rsidRDefault="0003783A" w:rsidP="00655B3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37175" w:rsidRPr="005C0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копия </w:t>
            </w:r>
            <w:r w:rsidRPr="005C0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приказа</w:t>
            </w:r>
            <w:r w:rsidR="009D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="00A37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72  от 16.09.2019 г</w:t>
            </w:r>
            <w:r w:rsidR="008D2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1C64" w:rsidRPr="00381C64" w:rsidRDefault="00381C64" w:rsidP="00A371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1C64" w:rsidRPr="00381C64" w:rsidRDefault="00A74D65" w:rsidP="00381C64">
            <w:pPr>
              <w:tabs>
                <w:tab w:val="left" w:pos="33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86E09" w:rsidRPr="0003783A" w:rsidRDefault="00D86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119495" cy="8418195"/>
            <wp:effectExtent l="19050" t="0" r="0" b="0"/>
            <wp:docPr id="1" name="Рисунок 0" descr="отчет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с печатью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E09" w:rsidRPr="0003783A" w:rsidSect="002E46F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0CA"/>
    <w:multiLevelType w:val="hybridMultilevel"/>
    <w:tmpl w:val="3CF2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19CE"/>
    <w:multiLevelType w:val="hybridMultilevel"/>
    <w:tmpl w:val="3CF2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B5638"/>
    <w:multiLevelType w:val="hybridMultilevel"/>
    <w:tmpl w:val="3CF2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B0101"/>
    <w:multiLevelType w:val="hybridMultilevel"/>
    <w:tmpl w:val="3CF2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3A7E"/>
    <w:multiLevelType w:val="hybridMultilevel"/>
    <w:tmpl w:val="3CF2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C4755"/>
    <w:multiLevelType w:val="multilevel"/>
    <w:tmpl w:val="A8F8D3DC"/>
    <w:lvl w:ilvl="0">
      <w:start w:val="1"/>
      <w:numFmt w:val="decimal"/>
      <w:lvlText w:val="%1."/>
      <w:lvlJc w:val="left"/>
      <w:pPr>
        <w:ind w:left="1440" w:hanging="144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2007" w:hanging="1440"/>
      </w:pPr>
      <w:rPr>
        <w:rFonts w:cs="Calibri"/>
      </w:rPr>
    </w:lvl>
    <w:lvl w:ilvl="2">
      <w:start w:val="1"/>
      <w:numFmt w:val="decimal"/>
      <w:lvlText w:val="%1.%2.%3."/>
      <w:lvlJc w:val="left"/>
      <w:pPr>
        <w:ind w:left="2574" w:hanging="144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3141" w:hanging="144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Calibri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C6"/>
    <w:rsid w:val="00021AD8"/>
    <w:rsid w:val="00030764"/>
    <w:rsid w:val="00034DE5"/>
    <w:rsid w:val="0003783A"/>
    <w:rsid w:val="00042EF5"/>
    <w:rsid w:val="000511EC"/>
    <w:rsid w:val="0005359D"/>
    <w:rsid w:val="00056EE3"/>
    <w:rsid w:val="00060FED"/>
    <w:rsid w:val="00067812"/>
    <w:rsid w:val="00087890"/>
    <w:rsid w:val="000A31B0"/>
    <w:rsid w:val="000B26FB"/>
    <w:rsid w:val="000B7108"/>
    <w:rsid w:val="000C6DDD"/>
    <w:rsid w:val="000D1B6D"/>
    <w:rsid w:val="000D3D27"/>
    <w:rsid w:val="000E0973"/>
    <w:rsid w:val="000E0E13"/>
    <w:rsid w:val="000E7164"/>
    <w:rsid w:val="001001A4"/>
    <w:rsid w:val="001037FF"/>
    <w:rsid w:val="001125C7"/>
    <w:rsid w:val="001151C1"/>
    <w:rsid w:val="00126D34"/>
    <w:rsid w:val="0013194B"/>
    <w:rsid w:val="00133E27"/>
    <w:rsid w:val="00143B45"/>
    <w:rsid w:val="0014502A"/>
    <w:rsid w:val="00163497"/>
    <w:rsid w:val="0016410A"/>
    <w:rsid w:val="00164DDF"/>
    <w:rsid w:val="00171690"/>
    <w:rsid w:val="0017185F"/>
    <w:rsid w:val="00172C24"/>
    <w:rsid w:val="00174132"/>
    <w:rsid w:val="00181DF2"/>
    <w:rsid w:val="001836BF"/>
    <w:rsid w:val="00186588"/>
    <w:rsid w:val="00186930"/>
    <w:rsid w:val="00190428"/>
    <w:rsid w:val="00193BA2"/>
    <w:rsid w:val="001A01CB"/>
    <w:rsid w:val="001A05DC"/>
    <w:rsid w:val="001B1FE9"/>
    <w:rsid w:val="001D7101"/>
    <w:rsid w:val="001E2082"/>
    <w:rsid w:val="001E26DB"/>
    <w:rsid w:val="001F603A"/>
    <w:rsid w:val="001F64E9"/>
    <w:rsid w:val="0020439A"/>
    <w:rsid w:val="00207551"/>
    <w:rsid w:val="00207EE4"/>
    <w:rsid w:val="00214A15"/>
    <w:rsid w:val="002172A3"/>
    <w:rsid w:val="00217FC9"/>
    <w:rsid w:val="00221336"/>
    <w:rsid w:val="00233341"/>
    <w:rsid w:val="00242421"/>
    <w:rsid w:val="0025279C"/>
    <w:rsid w:val="00253704"/>
    <w:rsid w:val="00260ED1"/>
    <w:rsid w:val="002611F7"/>
    <w:rsid w:val="00274C10"/>
    <w:rsid w:val="002851CF"/>
    <w:rsid w:val="00285FF7"/>
    <w:rsid w:val="002B64D9"/>
    <w:rsid w:val="002D0DE4"/>
    <w:rsid w:val="002E46FC"/>
    <w:rsid w:val="002F07C0"/>
    <w:rsid w:val="002F2079"/>
    <w:rsid w:val="0031073C"/>
    <w:rsid w:val="00314A17"/>
    <w:rsid w:val="00325F1D"/>
    <w:rsid w:val="0035051A"/>
    <w:rsid w:val="003538FD"/>
    <w:rsid w:val="00357166"/>
    <w:rsid w:val="00363AA7"/>
    <w:rsid w:val="00381C64"/>
    <w:rsid w:val="0038442C"/>
    <w:rsid w:val="00387F9C"/>
    <w:rsid w:val="003A75D1"/>
    <w:rsid w:val="003C375A"/>
    <w:rsid w:val="003C446C"/>
    <w:rsid w:val="003D37B8"/>
    <w:rsid w:val="003F2B71"/>
    <w:rsid w:val="004122CD"/>
    <w:rsid w:val="004156B0"/>
    <w:rsid w:val="00420A82"/>
    <w:rsid w:val="004305E2"/>
    <w:rsid w:val="00445DF3"/>
    <w:rsid w:val="00457BD3"/>
    <w:rsid w:val="00460485"/>
    <w:rsid w:val="00461E14"/>
    <w:rsid w:val="00465E8D"/>
    <w:rsid w:val="00465ED4"/>
    <w:rsid w:val="00470B40"/>
    <w:rsid w:val="00480B23"/>
    <w:rsid w:val="00485AD3"/>
    <w:rsid w:val="004967A7"/>
    <w:rsid w:val="004A2E4C"/>
    <w:rsid w:val="004B305B"/>
    <w:rsid w:val="004C2C28"/>
    <w:rsid w:val="004C5365"/>
    <w:rsid w:val="004D3DDA"/>
    <w:rsid w:val="005121E5"/>
    <w:rsid w:val="0051611F"/>
    <w:rsid w:val="00521746"/>
    <w:rsid w:val="00527D27"/>
    <w:rsid w:val="00531299"/>
    <w:rsid w:val="00563D1D"/>
    <w:rsid w:val="005670C7"/>
    <w:rsid w:val="00571F0F"/>
    <w:rsid w:val="00572CAA"/>
    <w:rsid w:val="005805A1"/>
    <w:rsid w:val="00587E92"/>
    <w:rsid w:val="0059056D"/>
    <w:rsid w:val="005B064A"/>
    <w:rsid w:val="005B6974"/>
    <w:rsid w:val="005C07B6"/>
    <w:rsid w:val="005D1FA3"/>
    <w:rsid w:val="005E050B"/>
    <w:rsid w:val="005E59CD"/>
    <w:rsid w:val="005F3575"/>
    <w:rsid w:val="006058A2"/>
    <w:rsid w:val="00615FCF"/>
    <w:rsid w:val="0062418C"/>
    <w:rsid w:val="00636A82"/>
    <w:rsid w:val="0064487E"/>
    <w:rsid w:val="00645516"/>
    <w:rsid w:val="00645A6E"/>
    <w:rsid w:val="00655B33"/>
    <w:rsid w:val="00660FEC"/>
    <w:rsid w:val="006724C6"/>
    <w:rsid w:val="00675A89"/>
    <w:rsid w:val="0067718C"/>
    <w:rsid w:val="00677FF0"/>
    <w:rsid w:val="00687015"/>
    <w:rsid w:val="0069474B"/>
    <w:rsid w:val="006978C6"/>
    <w:rsid w:val="006A5BAA"/>
    <w:rsid w:val="006A5C54"/>
    <w:rsid w:val="006B3790"/>
    <w:rsid w:val="006B7A72"/>
    <w:rsid w:val="006C6311"/>
    <w:rsid w:val="006E07D3"/>
    <w:rsid w:val="006E10CB"/>
    <w:rsid w:val="006F6069"/>
    <w:rsid w:val="00701129"/>
    <w:rsid w:val="007016E6"/>
    <w:rsid w:val="007157E4"/>
    <w:rsid w:val="0071603D"/>
    <w:rsid w:val="0072406C"/>
    <w:rsid w:val="00726ABF"/>
    <w:rsid w:val="00731CB7"/>
    <w:rsid w:val="0073253A"/>
    <w:rsid w:val="007329EE"/>
    <w:rsid w:val="007336A8"/>
    <w:rsid w:val="007372F4"/>
    <w:rsid w:val="0075037C"/>
    <w:rsid w:val="00753DF0"/>
    <w:rsid w:val="007712AA"/>
    <w:rsid w:val="007B4CE4"/>
    <w:rsid w:val="007C323E"/>
    <w:rsid w:val="007D59E7"/>
    <w:rsid w:val="007F3018"/>
    <w:rsid w:val="00802D10"/>
    <w:rsid w:val="008050D2"/>
    <w:rsid w:val="00806D62"/>
    <w:rsid w:val="008303ED"/>
    <w:rsid w:val="00856E6C"/>
    <w:rsid w:val="00857D87"/>
    <w:rsid w:val="00875FB7"/>
    <w:rsid w:val="00880281"/>
    <w:rsid w:val="008820FB"/>
    <w:rsid w:val="008928A9"/>
    <w:rsid w:val="00893398"/>
    <w:rsid w:val="008B673C"/>
    <w:rsid w:val="008C06B1"/>
    <w:rsid w:val="008C12B8"/>
    <w:rsid w:val="008C7CBE"/>
    <w:rsid w:val="008D2637"/>
    <w:rsid w:val="008E65FE"/>
    <w:rsid w:val="008E6D6A"/>
    <w:rsid w:val="00917705"/>
    <w:rsid w:val="00920362"/>
    <w:rsid w:val="00927783"/>
    <w:rsid w:val="0093085D"/>
    <w:rsid w:val="00932037"/>
    <w:rsid w:val="00933C26"/>
    <w:rsid w:val="00945823"/>
    <w:rsid w:val="009523B0"/>
    <w:rsid w:val="00961B07"/>
    <w:rsid w:val="00962EAE"/>
    <w:rsid w:val="00970EE8"/>
    <w:rsid w:val="0098319E"/>
    <w:rsid w:val="00983DF1"/>
    <w:rsid w:val="00984637"/>
    <w:rsid w:val="009A101C"/>
    <w:rsid w:val="009A2B19"/>
    <w:rsid w:val="009A7627"/>
    <w:rsid w:val="009B0017"/>
    <w:rsid w:val="009D17EB"/>
    <w:rsid w:val="009D33AD"/>
    <w:rsid w:val="009D42E4"/>
    <w:rsid w:val="009D44BE"/>
    <w:rsid w:val="009E18DE"/>
    <w:rsid w:val="009F1CE3"/>
    <w:rsid w:val="00A02C5C"/>
    <w:rsid w:val="00A03816"/>
    <w:rsid w:val="00A24999"/>
    <w:rsid w:val="00A30CC8"/>
    <w:rsid w:val="00A37175"/>
    <w:rsid w:val="00A404E1"/>
    <w:rsid w:val="00A410B6"/>
    <w:rsid w:val="00A41A2E"/>
    <w:rsid w:val="00A41C9A"/>
    <w:rsid w:val="00A63DEF"/>
    <w:rsid w:val="00A74D65"/>
    <w:rsid w:val="00A757CE"/>
    <w:rsid w:val="00A873F2"/>
    <w:rsid w:val="00A94058"/>
    <w:rsid w:val="00AA0324"/>
    <w:rsid w:val="00AC207F"/>
    <w:rsid w:val="00AC40B5"/>
    <w:rsid w:val="00AC51C0"/>
    <w:rsid w:val="00AC6EF2"/>
    <w:rsid w:val="00AD6AD0"/>
    <w:rsid w:val="00AE041F"/>
    <w:rsid w:val="00AE6781"/>
    <w:rsid w:val="00AF0061"/>
    <w:rsid w:val="00B10D14"/>
    <w:rsid w:val="00B1537F"/>
    <w:rsid w:val="00B206B4"/>
    <w:rsid w:val="00B22D46"/>
    <w:rsid w:val="00B3051A"/>
    <w:rsid w:val="00B50A79"/>
    <w:rsid w:val="00B65251"/>
    <w:rsid w:val="00B655D4"/>
    <w:rsid w:val="00B803B2"/>
    <w:rsid w:val="00B82659"/>
    <w:rsid w:val="00B8688E"/>
    <w:rsid w:val="00B94F26"/>
    <w:rsid w:val="00B97F50"/>
    <w:rsid w:val="00BB4897"/>
    <w:rsid w:val="00BC054D"/>
    <w:rsid w:val="00BD48BD"/>
    <w:rsid w:val="00BF038C"/>
    <w:rsid w:val="00BF4DF5"/>
    <w:rsid w:val="00C00100"/>
    <w:rsid w:val="00C0340B"/>
    <w:rsid w:val="00C0359C"/>
    <w:rsid w:val="00C07056"/>
    <w:rsid w:val="00C12C56"/>
    <w:rsid w:val="00C22148"/>
    <w:rsid w:val="00C2366D"/>
    <w:rsid w:val="00C243E0"/>
    <w:rsid w:val="00C24473"/>
    <w:rsid w:val="00C26D46"/>
    <w:rsid w:val="00C54BC3"/>
    <w:rsid w:val="00C55072"/>
    <w:rsid w:val="00C5537D"/>
    <w:rsid w:val="00C56455"/>
    <w:rsid w:val="00C57960"/>
    <w:rsid w:val="00C61B30"/>
    <w:rsid w:val="00C722A9"/>
    <w:rsid w:val="00C77C05"/>
    <w:rsid w:val="00CA2F29"/>
    <w:rsid w:val="00CA756F"/>
    <w:rsid w:val="00CB09AF"/>
    <w:rsid w:val="00CB73C3"/>
    <w:rsid w:val="00CF783B"/>
    <w:rsid w:val="00D00FC4"/>
    <w:rsid w:val="00D13470"/>
    <w:rsid w:val="00D13A90"/>
    <w:rsid w:val="00D17E8F"/>
    <w:rsid w:val="00D215A5"/>
    <w:rsid w:val="00D260C1"/>
    <w:rsid w:val="00D371D6"/>
    <w:rsid w:val="00D50057"/>
    <w:rsid w:val="00D558BE"/>
    <w:rsid w:val="00D57ED6"/>
    <w:rsid w:val="00D6592F"/>
    <w:rsid w:val="00D86E09"/>
    <w:rsid w:val="00D92B6D"/>
    <w:rsid w:val="00DB275E"/>
    <w:rsid w:val="00DB46CA"/>
    <w:rsid w:val="00DC18AF"/>
    <w:rsid w:val="00DE1C9F"/>
    <w:rsid w:val="00DF03FB"/>
    <w:rsid w:val="00E174EF"/>
    <w:rsid w:val="00E4510D"/>
    <w:rsid w:val="00E46072"/>
    <w:rsid w:val="00E60092"/>
    <w:rsid w:val="00E814FC"/>
    <w:rsid w:val="00E83283"/>
    <w:rsid w:val="00E94780"/>
    <w:rsid w:val="00E95F1F"/>
    <w:rsid w:val="00E96EAD"/>
    <w:rsid w:val="00E96FC6"/>
    <w:rsid w:val="00E97B93"/>
    <w:rsid w:val="00EB6588"/>
    <w:rsid w:val="00EB6F2A"/>
    <w:rsid w:val="00EC6F6C"/>
    <w:rsid w:val="00EC7EB2"/>
    <w:rsid w:val="00ED29A0"/>
    <w:rsid w:val="00ED709E"/>
    <w:rsid w:val="00ED7CB7"/>
    <w:rsid w:val="00EE2CB4"/>
    <w:rsid w:val="00EE7CC5"/>
    <w:rsid w:val="00EF2AFA"/>
    <w:rsid w:val="00F0248B"/>
    <w:rsid w:val="00F23A0F"/>
    <w:rsid w:val="00F34AB4"/>
    <w:rsid w:val="00F4050D"/>
    <w:rsid w:val="00F50DAD"/>
    <w:rsid w:val="00F550DD"/>
    <w:rsid w:val="00F72FD7"/>
    <w:rsid w:val="00F80631"/>
    <w:rsid w:val="00F8378F"/>
    <w:rsid w:val="00F86351"/>
    <w:rsid w:val="00F87C74"/>
    <w:rsid w:val="00F87F3B"/>
    <w:rsid w:val="00F87F4F"/>
    <w:rsid w:val="00FA7ECA"/>
    <w:rsid w:val="00FB5359"/>
    <w:rsid w:val="00FC6605"/>
    <w:rsid w:val="00FC7234"/>
    <w:rsid w:val="00FD1DF9"/>
    <w:rsid w:val="00FD22CF"/>
    <w:rsid w:val="00FF3EEC"/>
    <w:rsid w:val="00FF635D"/>
    <w:rsid w:val="00FF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C6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CA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588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No Spacing"/>
    <w:uiPriority w:val="1"/>
    <w:qFormat/>
    <w:rsid w:val="00126D34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F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52</cp:revision>
  <cp:lastPrinted>2020-02-27T07:07:00Z</cp:lastPrinted>
  <dcterms:created xsi:type="dcterms:W3CDTF">2014-08-28T11:46:00Z</dcterms:created>
  <dcterms:modified xsi:type="dcterms:W3CDTF">2020-02-27T15:37:00Z</dcterms:modified>
</cp:coreProperties>
</file>