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A1A3" w14:textId="77777777"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FB691" w14:textId="77777777"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14:paraId="23ABC181" w14:textId="77777777" w:rsidR="005E5EBE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936111">
        <w:rPr>
          <w:rFonts w:ascii="Times New Roman" w:hAnsi="Times New Roman" w:cs="Times New Roman"/>
          <w:b/>
          <w:bCs/>
          <w:sz w:val="28"/>
          <w:szCs w:val="28"/>
        </w:rPr>
        <w:t>ПИТАТЕЛЯ СРЕДНЕЙ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МДОУ</w:t>
      </w:r>
    </w:p>
    <w:p w14:paraId="0F2B29C3" w14:textId="77777777" w:rsidR="001B4480" w:rsidRPr="008A5046" w:rsidRDefault="001B4480" w:rsidP="005E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5E5EBE">
        <w:rPr>
          <w:rFonts w:ascii="Times New Roman" w:hAnsi="Times New Roman" w:cs="Times New Roman"/>
          <w:b/>
          <w:bCs/>
          <w:sz w:val="28"/>
          <w:szCs w:val="28"/>
        </w:rPr>
        <w:t>етский сад №11 п. Комсомольский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EDE4A7" w14:textId="77777777"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980BC" w14:textId="5C7254C4" w:rsidR="007A25B0" w:rsidRPr="001F3E67" w:rsidRDefault="001B4480" w:rsidP="005E5EB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воспитателя </w:t>
      </w:r>
      <w:r w:rsidR="00A75F6D">
        <w:rPr>
          <w:rFonts w:ascii="Times New Roman" w:hAnsi="Times New Roman" w:cs="Times New Roman"/>
          <w:sz w:val="32"/>
          <w:szCs w:val="32"/>
        </w:rPr>
        <w:t>средней</w:t>
      </w:r>
      <w:r w:rsidR="001F3E67" w:rsidRPr="001F3E67"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1455F5">
        <w:rPr>
          <w:rFonts w:ascii="Times New Roman" w:hAnsi="Times New Roman" w:cs="Times New Roman"/>
          <w:sz w:val="32"/>
          <w:szCs w:val="32"/>
        </w:rPr>
        <w:t xml:space="preserve"> </w:t>
      </w:r>
      <w:r w:rsidRPr="001F3E67">
        <w:rPr>
          <w:rFonts w:ascii="Times New Roman" w:hAnsi="Times New Roman" w:cs="Times New Roman"/>
          <w:sz w:val="32"/>
          <w:szCs w:val="32"/>
        </w:rPr>
        <w:t>(</w:t>
      </w:r>
      <w:r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1455F5">
        <w:rPr>
          <w:rFonts w:ascii="Times New Roman" w:hAnsi="Times New Roman" w:cs="Times New Roman"/>
          <w:sz w:val="32"/>
          <w:szCs w:val="32"/>
        </w:rPr>
        <w:t xml:space="preserve">, </w:t>
      </w:r>
      <w:r w:rsidR="007A25B0" w:rsidRPr="001F3E67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="007A25B0"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47C6A42" w14:textId="77777777" w:rsidR="005E5EBE" w:rsidRPr="00A75F6D" w:rsidRDefault="007A25B0" w:rsidP="005E5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Pr="001F3E67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физичес</w:t>
      </w:r>
      <w:r w:rsidR="00876A64">
        <w:rPr>
          <w:rFonts w:ascii="Times New Roman" w:hAnsi="Times New Roman" w:cs="Times New Roman"/>
          <w:sz w:val="32"/>
          <w:szCs w:val="32"/>
        </w:rPr>
        <w:t>кого воспитания детей 4-5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 </w:t>
      </w:r>
      <w:r w:rsidRPr="001F3E67">
        <w:rPr>
          <w:rFonts w:ascii="Times New Roman" w:hAnsi="Times New Roman" w:cs="Times New Roman"/>
          <w:sz w:val="32"/>
          <w:szCs w:val="32"/>
        </w:rPr>
        <w:t xml:space="preserve">лет, под редакцией </w:t>
      </w:r>
      <w:r w:rsidRPr="00A75F6D">
        <w:rPr>
          <w:rFonts w:ascii="Times New Roman" w:hAnsi="Times New Roman" w:cs="Times New Roman"/>
          <w:sz w:val="32"/>
          <w:szCs w:val="32"/>
        </w:rPr>
        <w:t>Л.Н.Волошиной;</w:t>
      </w:r>
    </w:p>
    <w:p w14:paraId="64056E7E" w14:textId="5259A0D2" w:rsidR="00936111" w:rsidRPr="00A75F6D" w:rsidRDefault="00936111" w:rsidP="009361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A75F6D"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мир Белог</w:t>
      </w:r>
      <w:r w:rsidR="00524E7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75F6D"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рья!</w:t>
      </w:r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524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образовательная область </w:t>
      </w:r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«Познавательное развитие»</w:t>
      </w:r>
      <w:r w:rsidR="00A75F6D"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/Л.В. Серых, Г.А. </w:t>
      </w:r>
      <w:proofErr w:type="spellStart"/>
      <w:r w:rsidR="00A75F6D"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Репринцева</w:t>
      </w:r>
      <w:proofErr w:type="spellEnd"/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F6CD62E" w14:textId="77777777" w:rsidR="005E5EBE" w:rsidRPr="00A75F6D" w:rsidRDefault="005E5EBE" w:rsidP="005E5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«Ладушки» программа музыкального воспитания и образования под редакцией И.М. </w:t>
      </w:r>
      <w:proofErr w:type="spellStart"/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Каплуновой</w:t>
      </w:r>
      <w:proofErr w:type="spellEnd"/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75F6D">
        <w:rPr>
          <w:rFonts w:ascii="Times New Roman" w:eastAsia="Times New Roman" w:hAnsi="Times New Roman" w:cs="Times New Roman"/>
          <w:sz w:val="32"/>
          <w:szCs w:val="32"/>
          <w:lang w:eastAsia="ru-RU"/>
        </w:rPr>
        <w:t>И.А.Новоскольцевой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3065E0" w:rsidRPr="001F3E67" w14:paraId="001139B3" w14:textId="77777777">
        <w:trPr>
          <w:trHeight w:val="7032"/>
        </w:trPr>
        <w:tc>
          <w:tcPr>
            <w:tcW w:w="0" w:type="auto"/>
          </w:tcPr>
          <w:p w14:paraId="4D616698" w14:textId="10F5369C" w:rsidR="008A5046" w:rsidRPr="001F3E67" w:rsidRDefault="003065E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>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A75F6D">
              <w:rPr>
                <w:sz w:val="32"/>
                <w:szCs w:val="32"/>
              </w:rPr>
              <w:t>,</w:t>
            </w:r>
            <w:r w:rsidRPr="001F3E67">
              <w:rPr>
                <w:sz w:val="32"/>
                <w:szCs w:val="32"/>
              </w:rPr>
              <w:t>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Pr="001F3E67">
              <w:rPr>
                <w:sz w:val="32"/>
                <w:szCs w:val="32"/>
              </w:rPr>
              <w:t xml:space="preserve"> </w:t>
            </w:r>
          </w:p>
          <w:p w14:paraId="2CA9C4CA" w14:textId="77777777"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6C79C6">
              <w:rPr>
                <w:sz w:val="32"/>
                <w:szCs w:val="32"/>
              </w:rPr>
              <w:t>возрастные особенности детей</w:t>
            </w:r>
            <w:r w:rsidR="00936111">
              <w:rPr>
                <w:sz w:val="32"/>
                <w:szCs w:val="32"/>
              </w:rPr>
              <w:t>, 4-5</w:t>
            </w:r>
            <w:r w:rsidR="00C64835" w:rsidRPr="001F3E67">
              <w:rPr>
                <w:sz w:val="32"/>
                <w:szCs w:val="32"/>
              </w:rPr>
              <w:t xml:space="preserve"> лет,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14:paraId="07EF3E9F" w14:textId="77777777"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14:paraId="004206F3" w14:textId="77777777"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  <w:tr w:rsidR="005E5EBE" w:rsidRPr="001F3E67" w14:paraId="220BE323" w14:textId="77777777">
        <w:trPr>
          <w:trHeight w:val="7032"/>
        </w:trPr>
        <w:tc>
          <w:tcPr>
            <w:tcW w:w="0" w:type="auto"/>
          </w:tcPr>
          <w:p w14:paraId="2FDF3BF5" w14:textId="77777777" w:rsidR="005E5EBE" w:rsidRPr="001F3E67" w:rsidRDefault="005E5EBE" w:rsidP="008A504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14:paraId="3D156B37" w14:textId="77777777" w:rsidR="003065E0" w:rsidRPr="001F3E67" w:rsidRDefault="003065E0" w:rsidP="006C79C6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524E76"/>
    <w:rsid w:val="005E5EBE"/>
    <w:rsid w:val="006C79C6"/>
    <w:rsid w:val="006F1D99"/>
    <w:rsid w:val="007A25B0"/>
    <w:rsid w:val="007B2DA9"/>
    <w:rsid w:val="00876A64"/>
    <w:rsid w:val="008A5046"/>
    <w:rsid w:val="00936111"/>
    <w:rsid w:val="00A75F6D"/>
    <w:rsid w:val="00BC3AF8"/>
    <w:rsid w:val="00C64835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7C65"/>
  <w15:docId w15:val="{B8605632-8DA6-426B-BEF7-BC161C9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irazukan irazukan</cp:lastModifiedBy>
  <cp:revision>3</cp:revision>
  <dcterms:created xsi:type="dcterms:W3CDTF">2020-09-12T20:36:00Z</dcterms:created>
  <dcterms:modified xsi:type="dcterms:W3CDTF">2020-09-12T20:37:00Z</dcterms:modified>
</cp:coreProperties>
</file>