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69" w:rsidRPr="00094F92" w:rsidRDefault="00D04269" w:rsidP="00D0426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F92">
        <w:rPr>
          <w:rFonts w:ascii="Times New Roman" w:hAnsi="Times New Roman" w:cs="Times New Roman"/>
          <w:b/>
          <w:bCs/>
        </w:rPr>
        <w:t>МДОУ «Детский сад № 11 п. Комсомольский Белгородского района Белгородской области»</w:t>
      </w:r>
      <w:r w:rsidRPr="00094F92">
        <w:rPr>
          <w:rFonts w:ascii="Times New Roman" w:hAnsi="Times New Roman" w:cs="Times New Roman"/>
          <w:b/>
          <w:bCs/>
        </w:rPr>
        <w:br/>
      </w:r>
      <w:r w:rsidRPr="00094F92">
        <w:rPr>
          <w:rFonts w:ascii="Times New Roman" w:hAnsi="Times New Roman" w:cs="Times New Roman"/>
          <w:b/>
          <w:bCs/>
        </w:rPr>
        <w:br/>
      </w:r>
      <w:r w:rsidRPr="00094F92">
        <w:rPr>
          <w:rFonts w:ascii="Times New Roman" w:hAnsi="Times New Roman" w:cs="Times New Roman"/>
          <w:b/>
          <w:bCs/>
          <w:sz w:val="28"/>
          <w:szCs w:val="28"/>
        </w:rPr>
        <w:t>«Уголки уюта и уединения, как одно из условий создания психологического комфорта и обеспечения эмоционального благополучия дошкольников»</w:t>
      </w:r>
      <w:r w:rsidRPr="00094F9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</w:t>
      </w:r>
      <w:r w:rsidRPr="00094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Авилова Наталья Николаевна, воспитатель</w:t>
      </w:r>
    </w:p>
    <w:p w:rsidR="00D04269" w:rsidRPr="00094F92" w:rsidRDefault="00D04269" w:rsidP="00D04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4F92">
        <w:rPr>
          <w:rFonts w:ascii="Times New Roman" w:hAnsi="Times New Roman" w:cs="Times New Roman"/>
          <w:sz w:val="28"/>
          <w:szCs w:val="28"/>
        </w:rPr>
        <w:t xml:space="preserve">В рамках региональной Стратегии «Доброжелательная школа» в дошкольных образовательных организациях реализуется региональный проект «Формирование </w:t>
      </w:r>
      <w:proofErr w:type="spellStart"/>
      <w:r w:rsidRPr="00094F92">
        <w:rPr>
          <w:rFonts w:ascii="Times New Roman" w:hAnsi="Times New Roman" w:cs="Times New Roman"/>
          <w:sz w:val="28"/>
          <w:szCs w:val="28"/>
        </w:rPr>
        <w:t>детствосберегающего</w:t>
      </w:r>
      <w:proofErr w:type="spellEnd"/>
      <w:r w:rsidRPr="00094F92">
        <w:rPr>
          <w:rFonts w:ascii="Times New Roman" w:hAnsi="Times New Roman" w:cs="Times New Roman"/>
          <w:sz w:val="28"/>
          <w:szCs w:val="28"/>
        </w:rPr>
        <w:t xml:space="preserve"> пространства дошкольного образования Белгородской области («Дети в приоритете»), который направлен на создание доброжелательной развивающей предметно-пространственной среды и психолого-педагогических условий в детском саду. Для внедрения проекта необходимо изменять и наполнять среду территории детского сада и групп центрами, играми, объектами, которые будут составлять комплекс средств, для полноценного физического, эстетического, познавательного, социального развития воспитанников.</w:t>
      </w:r>
    </w:p>
    <w:p w:rsidR="00D04269" w:rsidRPr="00094F92" w:rsidRDefault="00D04269" w:rsidP="00D0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94F92">
        <w:rPr>
          <w:rFonts w:ascii="Times New Roman" w:hAnsi="Times New Roman" w:cs="Times New Roman"/>
          <w:color w:val="000000"/>
          <w:sz w:val="28"/>
          <w:szCs w:val="28"/>
        </w:rPr>
        <w:t>Каждый ребенок, посещающий ДОУ, должен иметь свое личное пространство, благодаря которому у детей появится возможность расслабиться, устранить беспокойство, возбуждение, скованность, сбросить излишнее напряжение, восстановить силы, увеличить запас энергии, почувствовать себя защищёнными. Таким пространством, могут стать уголки</w:t>
      </w:r>
      <w:r w:rsidR="00FC6999">
        <w:rPr>
          <w:rFonts w:ascii="Times New Roman" w:hAnsi="Times New Roman" w:cs="Times New Roman"/>
          <w:color w:val="000000"/>
          <w:sz w:val="28"/>
          <w:szCs w:val="28"/>
        </w:rPr>
        <w:t xml:space="preserve"> уюта и уединения,</w:t>
      </w:r>
      <w:r w:rsidRPr="00094F9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были оборудованы в каждой возрастной группе (6 групп) МДОУ «Детский сад №11 п. Комсомольский».</w:t>
      </w:r>
    </w:p>
    <w:p w:rsidR="00D04269" w:rsidRPr="00094F92" w:rsidRDefault="00D04269" w:rsidP="00D0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4F92">
        <w:rPr>
          <w:rFonts w:ascii="Times New Roman" w:hAnsi="Times New Roman" w:cs="Times New Roman"/>
          <w:sz w:val="28"/>
          <w:szCs w:val="28"/>
        </w:rPr>
        <w:t>Уголки в группах нашего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92">
        <w:rPr>
          <w:rFonts w:ascii="Times New Roman" w:hAnsi="Times New Roman" w:cs="Times New Roman"/>
          <w:color w:val="000000"/>
          <w:sz w:val="28"/>
          <w:szCs w:val="28"/>
        </w:rPr>
        <w:t>оборудованы в виде ширм, палаток, домиков,</w:t>
      </w:r>
      <w:r w:rsidRPr="00094F92">
        <w:rPr>
          <w:rFonts w:ascii="Times New Roman" w:hAnsi="Times New Roman" w:cs="Times New Roman"/>
          <w:sz w:val="28"/>
          <w:szCs w:val="28"/>
        </w:rPr>
        <w:t xml:space="preserve"> виды уголков выбраны из возможностей пространства.</w:t>
      </w:r>
      <w:r w:rsidRPr="00094F92">
        <w:rPr>
          <w:rFonts w:ascii="Times New Roman" w:hAnsi="Times New Roman" w:cs="Times New Roman"/>
          <w:color w:val="000000"/>
          <w:sz w:val="28"/>
          <w:szCs w:val="28"/>
        </w:rPr>
        <w:t xml:space="preserve"> Уединенное место в подготовительной группе оборудовано диваном, креслом, стулом, мягкими игрушками, подушками, ковриками, занавесками из лент. В младших группах уголки уединения стационарные «Домики», но есть возможность дополнительно изменить пространство с помощью маленьких переносных ширм.</w:t>
      </w:r>
    </w:p>
    <w:p w:rsidR="00D04269" w:rsidRPr="00094F92" w:rsidRDefault="00D04269" w:rsidP="00D0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94F92">
        <w:rPr>
          <w:rFonts w:ascii="Times New Roman" w:hAnsi="Times New Roman" w:cs="Times New Roman"/>
          <w:color w:val="000000"/>
          <w:sz w:val="28"/>
          <w:szCs w:val="28"/>
        </w:rPr>
        <w:t xml:space="preserve">В средних группах - палатки, они удобны для детей тем, что их легко переместить в любой уголок группы со всем содержимым. </w:t>
      </w:r>
    </w:p>
    <w:p w:rsidR="00D04269" w:rsidRPr="00094F92" w:rsidRDefault="00D04269" w:rsidP="00D0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F92">
        <w:rPr>
          <w:rFonts w:ascii="Times New Roman" w:hAnsi="Times New Roman" w:cs="Times New Roman"/>
          <w:color w:val="000000"/>
          <w:sz w:val="28"/>
          <w:szCs w:val="28"/>
        </w:rPr>
        <w:t>В старшей групп</w:t>
      </w:r>
      <w:r w:rsidR="00FC6999">
        <w:rPr>
          <w:rFonts w:ascii="Times New Roman" w:hAnsi="Times New Roman" w:cs="Times New Roman"/>
          <w:color w:val="000000"/>
          <w:sz w:val="28"/>
          <w:szCs w:val="28"/>
        </w:rPr>
        <w:t>е уголок уединения представлен ширмой</w:t>
      </w:r>
      <w:r w:rsidRPr="00094F92">
        <w:rPr>
          <w:rFonts w:ascii="Times New Roman" w:hAnsi="Times New Roman" w:cs="Times New Roman"/>
          <w:color w:val="000000"/>
          <w:sz w:val="28"/>
          <w:szCs w:val="28"/>
        </w:rPr>
        <w:t>, ее тоже легко можно перемещать, из нее можно смастерить шалаш,  и дополнительно использовать для театрализованной и игровой деятельности. Во всех группах уголки доступны, дети имеют возможность свободно, не прибегая к помощи взрослого зайти в уголок и уединиться при желании.</w:t>
      </w:r>
    </w:p>
    <w:p w:rsidR="00DE0550" w:rsidRPr="00270FA6" w:rsidRDefault="00D04269" w:rsidP="00DE055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E0550" w:rsidRPr="00270FA6">
        <w:rPr>
          <w:color w:val="111111"/>
          <w:sz w:val="28"/>
          <w:szCs w:val="28"/>
        </w:rPr>
        <w:t>Материал для </w:t>
      </w:r>
      <w:r w:rsidR="00DE0550" w:rsidRPr="00270F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уголка</w:t>
      </w:r>
      <w:r w:rsidR="00DE0550" w:rsidRPr="00270FA6">
        <w:rPr>
          <w:color w:val="111111"/>
          <w:sz w:val="28"/>
          <w:szCs w:val="28"/>
        </w:rPr>
        <w:t xml:space="preserve"> уюта и уединения подбирался с учётом его основного назначения, </w:t>
      </w:r>
      <w:r w:rsidR="00DE0550" w:rsidRPr="00270FA6">
        <w:rPr>
          <w:color w:val="111111"/>
          <w:sz w:val="28"/>
          <w:szCs w:val="28"/>
          <w:bdr w:val="none" w:sz="0" w:space="0" w:color="auto" w:frame="1"/>
        </w:rPr>
        <w:t>а именно</w:t>
      </w:r>
      <w:r w:rsidR="00DE0550" w:rsidRPr="00270FA6">
        <w:rPr>
          <w:color w:val="111111"/>
          <w:sz w:val="28"/>
          <w:szCs w:val="28"/>
        </w:rPr>
        <w:t>:</w:t>
      </w:r>
      <w:r w:rsidR="00DE0550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="00DE0550" w:rsidRPr="00270FA6">
        <w:rPr>
          <w:color w:val="111111"/>
          <w:sz w:val="28"/>
          <w:szCs w:val="28"/>
        </w:rPr>
        <w:t>• для психологической разгрузки воспитанников;</w:t>
      </w:r>
      <w:r w:rsidR="00DE0550">
        <w:rPr>
          <w:color w:val="111111"/>
          <w:sz w:val="28"/>
          <w:szCs w:val="28"/>
        </w:rPr>
        <w:t xml:space="preserve">                                                                    </w:t>
      </w:r>
      <w:r w:rsidR="00DE0550" w:rsidRPr="00270FA6">
        <w:rPr>
          <w:color w:val="111111"/>
          <w:sz w:val="28"/>
          <w:szCs w:val="28"/>
        </w:rPr>
        <w:t>• обучение способам выражения гнева в приемлемой форме;</w:t>
      </w:r>
      <w:r w:rsidR="00DE0550">
        <w:rPr>
          <w:color w:val="111111"/>
          <w:sz w:val="28"/>
          <w:szCs w:val="28"/>
        </w:rPr>
        <w:t xml:space="preserve">                                                    </w:t>
      </w:r>
      <w:r w:rsidR="00DE0550" w:rsidRPr="00270FA6">
        <w:rPr>
          <w:color w:val="111111"/>
          <w:sz w:val="28"/>
          <w:szCs w:val="28"/>
        </w:rPr>
        <w:t xml:space="preserve">• обучение дошкольников умению владеть собой в различных ситуациях, приёмам </w:t>
      </w:r>
      <w:proofErr w:type="spellStart"/>
      <w:r w:rsidR="00DE0550" w:rsidRPr="00270FA6">
        <w:rPr>
          <w:color w:val="111111"/>
          <w:sz w:val="28"/>
          <w:szCs w:val="28"/>
        </w:rPr>
        <w:t>саморегуляции</w:t>
      </w:r>
      <w:proofErr w:type="spellEnd"/>
      <w:r w:rsidR="00DE0550" w:rsidRPr="00270FA6">
        <w:rPr>
          <w:color w:val="111111"/>
          <w:sz w:val="28"/>
          <w:szCs w:val="28"/>
        </w:rPr>
        <w:t>;</w:t>
      </w:r>
    </w:p>
    <w:p w:rsidR="00DE0550" w:rsidRPr="00270FA6" w:rsidRDefault="00DE0550" w:rsidP="00DE055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0FA6">
        <w:rPr>
          <w:color w:val="111111"/>
          <w:sz w:val="28"/>
          <w:szCs w:val="28"/>
        </w:rPr>
        <w:t>• обучение </w:t>
      </w:r>
      <w:r w:rsidRPr="00270F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70FA6">
        <w:rPr>
          <w:color w:val="111111"/>
          <w:sz w:val="28"/>
          <w:szCs w:val="28"/>
        </w:rPr>
        <w:t> бесконфликтному общению;</w:t>
      </w:r>
    </w:p>
    <w:p w:rsidR="00DE0550" w:rsidRPr="00270FA6" w:rsidRDefault="00DE0550" w:rsidP="00DE055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0FA6">
        <w:rPr>
          <w:color w:val="111111"/>
          <w:sz w:val="28"/>
          <w:szCs w:val="28"/>
        </w:rPr>
        <w:t>• повышение самооценки тревожных, неуверенных в себе </w:t>
      </w:r>
      <w:r w:rsidRPr="00270FA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70FA6">
        <w:rPr>
          <w:color w:val="111111"/>
          <w:sz w:val="28"/>
          <w:szCs w:val="28"/>
        </w:rPr>
        <w:t>;</w:t>
      </w:r>
    </w:p>
    <w:p w:rsidR="00DE0550" w:rsidRDefault="00DE0550" w:rsidP="00D0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A6">
        <w:rPr>
          <w:rFonts w:ascii="Times New Roman" w:hAnsi="Times New Roman" w:cs="Times New Roman"/>
          <w:color w:val="111111"/>
          <w:sz w:val="28"/>
          <w:szCs w:val="28"/>
        </w:rPr>
        <w:lastRenderedPageBreak/>
        <w:t>• обучение дошкольников навыкам сотрудничества и согласованным действиям в команде.</w:t>
      </w:r>
    </w:p>
    <w:p w:rsidR="00D04269" w:rsidRPr="00094F92" w:rsidRDefault="00DE0550" w:rsidP="00D0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 xml:space="preserve">Для выражения негативных эмоций в уголках имеются подушки для битья, </w:t>
      </w:r>
      <w:proofErr w:type="spellStart"/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>кружки-кричалки</w:t>
      </w:r>
      <w:proofErr w:type="spellEnd"/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>подушки-поплакушки</w:t>
      </w:r>
      <w:proofErr w:type="spellEnd"/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269" w:rsidRPr="00094F92" w:rsidRDefault="00DE0550" w:rsidP="00D04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 xml:space="preserve">Для релаксации – коврики, пушистые и мягкие игрушки. </w:t>
      </w:r>
      <w:r w:rsidR="00D04269"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мячики, эспандеры хорошо снимают мышечное напряжение.</w:t>
      </w:r>
      <w:r w:rsidR="00D04269" w:rsidRPr="00094F92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</w:t>
      </w:r>
    </w:p>
    <w:p w:rsidR="00D04269" w:rsidRPr="00094F92" w:rsidRDefault="00D04269" w:rsidP="00D0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атрибут такого уголка мягкие, красивые подушки, на которые ребенок сможет прилечь отдохнуть и, к примеру, послушать расслабляющую музыку (дуновение ветра, шум воды, пение птиц, звуки дождя). Калейдоскопы неизбежно улучшают настроение. Созерцание любого «волшебства» отвлекает от тревожных мыслей даже взрослых людей. Также</w:t>
      </w:r>
      <w:r w:rsidRPr="00094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уголоки</w:t>
      </w:r>
      <w:proofErr w:type="spellEnd"/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уединения наполнены предметами, к которым ребенок испытывает теплые чувства, которые ему близки. Рекомендуется положить в него фотографии родных и близких (альбом, где есть странички у каждого ребенка из группы), игрушечный телефон, по которому можно "позвонить" маме с папой</w:t>
      </w:r>
      <w:r w:rsidRPr="00094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стену можно повесить пейзажи, обладающие терапевтическим эффектом.</w:t>
      </w:r>
    </w:p>
    <w:p w:rsidR="00D04269" w:rsidRPr="00D04269" w:rsidRDefault="00DE0550" w:rsidP="00D04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Эмоциональная сфера представлена масками, подушками, коробками или ковриками примирения, </w:t>
      </w:r>
      <w:proofErr w:type="spellStart"/>
      <w:r w:rsidR="00D04269"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игрушки-обнимашки</w:t>
      </w:r>
      <w:proofErr w:type="spellEnd"/>
      <w:r w:rsidR="00D04269" w:rsidRPr="00094F92">
        <w:rPr>
          <w:rFonts w:ascii="Times New Roman" w:hAnsi="Times New Roman" w:cs="Times New Roman"/>
          <w:sz w:val="28"/>
          <w:szCs w:val="28"/>
        </w:rPr>
        <w:t>.</w:t>
      </w:r>
      <w:r w:rsidR="00D04269" w:rsidRPr="00094F92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</w:t>
      </w:r>
      <w:r w:rsidR="00D04269"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изображением эмоций наполняются материалами разной фактуры (что-то грубое в мешочек с эмоцией «гнев, злость», что-то мягкое в «радость» и т.д.)</w:t>
      </w:r>
      <w:r w:rsidR="00D04269">
        <w:rPr>
          <w:rFonts w:ascii="Times New Roman" w:hAnsi="Times New Roman" w:cs="Times New Roman"/>
          <w:sz w:val="28"/>
          <w:szCs w:val="28"/>
        </w:rPr>
        <w:t xml:space="preserve"> </w:t>
      </w:r>
      <w:r w:rsidR="00D04269" w:rsidRPr="00094F92">
        <w:rPr>
          <w:rFonts w:ascii="Times New Roman" w:hAnsi="Times New Roman" w:cs="Times New Roman"/>
          <w:color w:val="000000"/>
          <w:sz w:val="28"/>
          <w:szCs w:val="28"/>
        </w:rPr>
        <w:t>Имеются сенсорные пособия, игрушки, коробки с бросовым материалом.</w:t>
      </w:r>
    </w:p>
    <w:p w:rsidR="00D04269" w:rsidRPr="00094F92" w:rsidRDefault="00D04269" w:rsidP="00D04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4F92">
        <w:rPr>
          <w:rFonts w:ascii="Times New Roman" w:hAnsi="Times New Roman" w:cs="Times New Roman"/>
          <w:sz w:val="28"/>
          <w:szCs w:val="28"/>
        </w:rPr>
        <w:t>Предметы можно расположить в самом уголке или рядом на полочке, чтобы ребенок нашел для себя занятие в уголке по интересам.</w:t>
      </w:r>
    </w:p>
    <w:p w:rsidR="00D04269" w:rsidRDefault="00D04269" w:rsidP="00D0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атрибутов уголка</w:t>
      </w:r>
      <w:r w:rsidRPr="00094F92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</w:t>
      </w:r>
      <w:r w:rsidRPr="00094F9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является</w:t>
      </w:r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«Островок примирения». При возникновении конфликтных ситуаций, драк, ссор или споров дети заходят на этот "островок" (самодельный, красиво оформленный коврик) и могут решить свой конфликт по «</w:t>
      </w:r>
      <w:proofErr w:type="spellStart"/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Мирилке</w:t>
      </w:r>
      <w:proofErr w:type="spellEnd"/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группах собрана картотека «</w:t>
      </w:r>
      <w:proofErr w:type="spellStart"/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мирилок</w:t>
      </w:r>
      <w:proofErr w:type="spellEnd"/>
      <w:r w:rsidRPr="00094F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4269" w:rsidRDefault="00D04269" w:rsidP="00D042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Начать детям правильно использовать уголок помогают правила. Для детей проводится ознакомительная беседа о </w:t>
      </w:r>
      <w:proofErr w:type="gramStart"/>
      <w:r w:rsidRPr="00094F92">
        <w:rPr>
          <w:rFonts w:ascii="Times New Roman" w:hAnsi="Times New Roman" w:cs="Times New Roman"/>
          <w:bCs/>
          <w:iCs/>
          <w:sz w:val="28"/>
          <w:szCs w:val="28"/>
        </w:rPr>
        <w:t>том</w:t>
      </w:r>
      <w:proofErr w:type="gramEnd"/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 как пользоваться уголком, какие в нем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Есть определенные правила «Как работать с уголком уединения педагогам». </w:t>
      </w:r>
    </w:p>
    <w:p w:rsidR="00D04269" w:rsidRDefault="00D04269" w:rsidP="00D042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создания и использования уголков уюта и уединения в группах педагогам была предложена анкета. В содержании были предложены вопросы: 1. Как часто уголок уединения посещают дети в течение дня? 2. Кто чаще посещает Мальчики или девочки? 3. Способствует ли наполняемость уголка снятию напряжения и стресса у детей? С </w:t>
      </w:r>
      <w:proofErr w:type="gramStart"/>
      <w:r w:rsidRPr="00094F92">
        <w:rPr>
          <w:rFonts w:ascii="Times New Roman" w:hAnsi="Times New Roman" w:cs="Times New Roman"/>
          <w:bCs/>
          <w:iCs/>
          <w:sz w:val="28"/>
          <w:szCs w:val="28"/>
        </w:rPr>
        <w:t>помощью</w:t>
      </w:r>
      <w:proofErr w:type="gramEnd"/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 каких предметов? 4. Какой из видов уголков наиболее удобен в использовании?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4F92">
        <w:rPr>
          <w:rFonts w:ascii="Times New Roman" w:hAnsi="Times New Roman" w:cs="Times New Roman"/>
          <w:bCs/>
          <w:iCs/>
          <w:sz w:val="28"/>
          <w:szCs w:val="28"/>
        </w:rPr>
        <w:t>Анализ ответов показал. Что уголки уюта и уединения не пустуют в течение дня (70 % ответов), 30 % - используются чаще утром и вечером, не используются – 0 ответов. Одинаково и</w:t>
      </w:r>
      <w:r w:rsidR="00FC6999">
        <w:rPr>
          <w:rFonts w:ascii="Times New Roman" w:hAnsi="Times New Roman" w:cs="Times New Roman"/>
          <w:bCs/>
          <w:iCs/>
          <w:sz w:val="28"/>
          <w:szCs w:val="28"/>
        </w:rPr>
        <w:t>нтересен уголок и для мальчиков</w:t>
      </w:r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, и для девочек ( по 50%). Снятию напряжения и стресса у детей способствуют предметы, выполняющие успокаивающую и </w:t>
      </w:r>
      <w:proofErr w:type="spellStart"/>
      <w:r w:rsidRPr="00094F92">
        <w:rPr>
          <w:rFonts w:ascii="Times New Roman" w:hAnsi="Times New Roman" w:cs="Times New Roman"/>
          <w:bCs/>
          <w:iCs/>
          <w:sz w:val="28"/>
          <w:szCs w:val="28"/>
        </w:rPr>
        <w:t>релаксирующую</w:t>
      </w:r>
      <w:proofErr w:type="spellEnd"/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 функцию (90%), а также </w:t>
      </w:r>
      <w:r w:rsidRPr="00094F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пособия для развития эмоциональной сферы (50%). Наиболее </w:t>
      </w:r>
      <w:proofErr w:type="gramStart"/>
      <w:r w:rsidRPr="00094F92">
        <w:rPr>
          <w:rFonts w:ascii="Times New Roman" w:hAnsi="Times New Roman" w:cs="Times New Roman"/>
          <w:bCs/>
          <w:iCs/>
          <w:sz w:val="28"/>
          <w:szCs w:val="28"/>
        </w:rPr>
        <w:t>удобны</w:t>
      </w:r>
      <w:proofErr w:type="gramEnd"/>
      <w:r w:rsidRPr="00094F92">
        <w:rPr>
          <w:rFonts w:ascii="Times New Roman" w:hAnsi="Times New Roman" w:cs="Times New Roman"/>
          <w:bCs/>
          <w:iCs/>
          <w:sz w:val="28"/>
          <w:szCs w:val="28"/>
        </w:rPr>
        <w:t xml:space="preserve"> в использовании ширма (50%) и шалаш (30%).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04269" w:rsidRPr="00D04269" w:rsidRDefault="00D04269" w:rsidP="00D042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Pr="00094F92">
        <w:rPr>
          <w:rFonts w:ascii="Times New Roman" w:hAnsi="Times New Roman" w:cs="Times New Roman"/>
          <w:color w:val="111111"/>
          <w:sz w:val="28"/>
          <w:szCs w:val="28"/>
        </w:rPr>
        <w:t>Таким образом, созданная нами </w:t>
      </w:r>
      <w:r w:rsidRPr="00094F9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предметно-развивающая</w:t>
      </w:r>
      <w:r w:rsidRPr="00094F92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94F92">
        <w:rPr>
          <w:rFonts w:ascii="Times New Roman" w:hAnsi="Times New Roman" w:cs="Times New Roman"/>
          <w:color w:val="111111"/>
          <w:sz w:val="28"/>
          <w:szCs w:val="28"/>
        </w:rPr>
        <w:t>среда позволяет обеспечить максимальный психологический комфорт для каждого ребенка, создать возможности для </w:t>
      </w:r>
      <w:r w:rsidRPr="00094F9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94F92">
        <w:rPr>
          <w:rFonts w:ascii="Times New Roman" w:hAnsi="Times New Roman" w:cs="Times New Roman"/>
          <w:color w:val="111111"/>
          <w:sz w:val="28"/>
          <w:szCs w:val="28"/>
        </w:rPr>
        <w:t> познавательных процессов, речи и эмоционально-волевой сферы. Мы рекомендуем в каждой группе ДОУ создать </w:t>
      </w:r>
      <w:r w:rsidRPr="00094F9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Pr="00094F92">
        <w:rPr>
          <w:rFonts w:ascii="Times New Roman" w:hAnsi="Times New Roman" w:cs="Times New Roman"/>
          <w:color w:val="111111"/>
          <w:sz w:val="28"/>
          <w:szCs w:val="28"/>
        </w:rPr>
        <w:t> для психологического здоровья дошкольников как важной составляющей в формировании открытой творческой личности.</w:t>
      </w:r>
    </w:p>
    <w:p w:rsidR="00D04269" w:rsidRPr="00094F92" w:rsidRDefault="00D04269" w:rsidP="00D0426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F47A7" w:rsidRDefault="006F47A7" w:rsidP="00D04269">
      <w:pPr>
        <w:jc w:val="both"/>
      </w:pPr>
    </w:p>
    <w:sectPr w:rsidR="006F47A7" w:rsidSect="006F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69"/>
    <w:rsid w:val="00292A43"/>
    <w:rsid w:val="002B1FB6"/>
    <w:rsid w:val="004A13AD"/>
    <w:rsid w:val="005005C8"/>
    <w:rsid w:val="005F24A0"/>
    <w:rsid w:val="00674804"/>
    <w:rsid w:val="006F47A7"/>
    <w:rsid w:val="00D04269"/>
    <w:rsid w:val="00D9792F"/>
    <w:rsid w:val="00DE0550"/>
    <w:rsid w:val="00F14163"/>
    <w:rsid w:val="00F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2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2020-08-26T06:25:00Z</dcterms:created>
  <dcterms:modified xsi:type="dcterms:W3CDTF">2020-08-26T06:54:00Z</dcterms:modified>
</cp:coreProperties>
</file>