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EACD" w14:textId="77777777" w:rsidR="001455F5" w:rsidRPr="00806077" w:rsidRDefault="001455F5" w:rsidP="00806077">
      <w:pPr>
        <w:rPr>
          <w:rFonts w:ascii="Times New Roman" w:hAnsi="Times New Roman" w:cs="Times New Roman"/>
          <w:sz w:val="32"/>
          <w:szCs w:val="32"/>
        </w:rPr>
      </w:pPr>
    </w:p>
    <w:p w14:paraId="521D0F18" w14:textId="77777777" w:rsidR="00211F22" w:rsidRPr="00211F22" w:rsidRDefault="001B4480" w:rsidP="00211F2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F2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14:paraId="7E86D525" w14:textId="4497987A" w:rsidR="00211F22" w:rsidRPr="00C1594B" w:rsidRDefault="001F3E67" w:rsidP="00211F2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F22"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806077" w:rsidRPr="00211F22">
        <w:rPr>
          <w:rFonts w:ascii="Times New Roman" w:hAnsi="Times New Roman" w:cs="Times New Roman"/>
          <w:b/>
          <w:bCs/>
          <w:sz w:val="28"/>
          <w:szCs w:val="28"/>
        </w:rPr>
        <w:t>ПИТАТЕЛЯ</w:t>
      </w:r>
      <w:r w:rsidRPr="00211F22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806077" w:rsidRPr="00211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94B">
        <w:rPr>
          <w:rFonts w:ascii="Times New Roman" w:hAnsi="Times New Roman" w:cs="Times New Roman"/>
          <w:b/>
          <w:bCs/>
          <w:sz w:val="28"/>
          <w:szCs w:val="28"/>
        </w:rPr>
        <w:t>КРАТКОВРЕМЕННОГО ПРЕБЫВАНИЯ</w:t>
      </w:r>
    </w:p>
    <w:p w14:paraId="002F9C2F" w14:textId="46F63EB3" w:rsidR="001B4480" w:rsidRPr="00211F22" w:rsidRDefault="001B4480" w:rsidP="00211F2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F22">
        <w:rPr>
          <w:rFonts w:ascii="Times New Roman" w:hAnsi="Times New Roman" w:cs="Times New Roman"/>
          <w:b/>
          <w:bCs/>
          <w:sz w:val="28"/>
          <w:szCs w:val="28"/>
        </w:rPr>
        <w:t>МДОУ</w:t>
      </w:r>
      <w:r w:rsidR="00806077" w:rsidRPr="00211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F22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5E5EBE" w:rsidRPr="00211F22">
        <w:rPr>
          <w:rFonts w:ascii="Times New Roman" w:hAnsi="Times New Roman" w:cs="Times New Roman"/>
          <w:b/>
          <w:bCs/>
          <w:sz w:val="28"/>
          <w:szCs w:val="28"/>
        </w:rPr>
        <w:t>етский сад №11 п. Комсомольский</w:t>
      </w:r>
      <w:r w:rsidRPr="00211F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876528" w14:textId="6FD022D4" w:rsidR="005E5EBE" w:rsidRPr="00211F22" w:rsidRDefault="001B4480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06077" w:rsidRPr="00211F22">
        <w:rPr>
          <w:rFonts w:ascii="Times New Roman" w:hAnsi="Times New Roman" w:cs="Times New Roman"/>
          <w:sz w:val="28"/>
          <w:szCs w:val="28"/>
        </w:rPr>
        <w:t>воспитателя</w:t>
      </w:r>
      <w:r w:rsidR="003065E0" w:rsidRPr="00211F2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455F5" w:rsidRPr="00211F22">
        <w:rPr>
          <w:rFonts w:ascii="Times New Roman" w:hAnsi="Times New Roman" w:cs="Times New Roman"/>
          <w:sz w:val="28"/>
          <w:szCs w:val="28"/>
        </w:rPr>
        <w:t xml:space="preserve"> </w:t>
      </w:r>
      <w:r w:rsidR="00806077" w:rsidRPr="00211F22">
        <w:rPr>
          <w:rFonts w:ascii="Times New Roman" w:hAnsi="Times New Roman" w:cs="Times New Roman"/>
          <w:sz w:val="28"/>
          <w:szCs w:val="28"/>
        </w:rPr>
        <w:t xml:space="preserve">раннего возраста 2-3 года </w:t>
      </w:r>
      <w:r w:rsidRPr="00211F22">
        <w:rPr>
          <w:rFonts w:ascii="Times New Roman" w:hAnsi="Times New Roman" w:cs="Times New Roman"/>
          <w:sz w:val="28"/>
          <w:szCs w:val="28"/>
        </w:rPr>
        <w:t>(</w:t>
      </w:r>
      <w:r w:rsidRPr="00211F22">
        <w:rPr>
          <w:rFonts w:ascii="Times New Roman" w:hAnsi="Times New Roman" w:cs="Times New Roman"/>
          <w:i/>
          <w:sz w:val="28"/>
          <w:szCs w:val="28"/>
        </w:rPr>
        <w:t>далее Программа</w:t>
      </w:r>
      <w:r w:rsidRPr="00211F22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 образования</w:t>
      </w:r>
      <w:r w:rsidR="001455F5" w:rsidRPr="00211F22">
        <w:rPr>
          <w:rFonts w:ascii="Times New Roman" w:hAnsi="Times New Roman" w:cs="Times New Roman"/>
          <w:sz w:val="28"/>
          <w:szCs w:val="28"/>
        </w:rPr>
        <w:t xml:space="preserve">, </w:t>
      </w:r>
      <w:r w:rsidR="007A25B0" w:rsidRPr="00211F22">
        <w:rPr>
          <w:rFonts w:ascii="Times New Roman" w:hAnsi="Times New Roman" w:cs="Times New Roman"/>
          <w:sz w:val="28"/>
          <w:szCs w:val="28"/>
        </w:rPr>
        <w:t xml:space="preserve">парциальных программ: </w:t>
      </w:r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программа музыкального воспитания и образования под редакцией И.М. </w:t>
      </w:r>
      <w:proofErr w:type="spellStart"/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5EBE" w:rsidRPr="0021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</w:p>
    <w:p w14:paraId="0E407E36" w14:textId="77777777" w:rsidR="00806077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>Программа направлена на обеспечение успешной адаптации детей к условиям образовательного учреждения, включения их в освоение первоначальных представлений социального характера и включения детей в систему социальных отношений, овладение элементарными навыками коммуникации и обеспечение оптимального вхождения детей в общественную жизнь.</w:t>
      </w:r>
    </w:p>
    <w:p w14:paraId="709FDE93" w14:textId="77777777" w:rsidR="00211F22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>В Программе представлена технология построения образовательной деятельности с воспитанниками младшего дошкольного возраста. Рабочая программа соответствует требованиям ФГОС дошкольного образования, содержит цели,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младшего дошкольного возраста жизни с учетом основной образовательной программы дошкольного образования.</w:t>
      </w:r>
    </w:p>
    <w:p w14:paraId="3E111F20" w14:textId="4F9D8377" w:rsidR="00211F22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 xml:space="preserve">В Программе определены: возрастные особенности детей 2-3 лет, режим дня, схема </w:t>
      </w:r>
      <w:proofErr w:type="gramStart"/>
      <w:r w:rsidRPr="00211F22">
        <w:rPr>
          <w:rFonts w:ascii="Times New Roman" w:hAnsi="Times New Roman" w:cs="Times New Roman"/>
          <w:sz w:val="28"/>
          <w:szCs w:val="28"/>
        </w:rPr>
        <w:t>распределения  образовательной</w:t>
      </w:r>
      <w:proofErr w:type="gramEnd"/>
      <w:r w:rsidRPr="00211F22">
        <w:rPr>
          <w:rFonts w:ascii="Times New Roman" w:hAnsi="Times New Roman" w:cs="Times New Roman"/>
          <w:sz w:val="28"/>
          <w:szCs w:val="28"/>
        </w:rPr>
        <w:t xml:space="preserve">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</w:p>
    <w:p w14:paraId="5B3694D7" w14:textId="402A9E8B" w:rsidR="00806077" w:rsidRPr="00211F22" w:rsidRDefault="00806077" w:rsidP="00211F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11F22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</w:r>
    </w:p>
    <w:sectPr w:rsidR="00806077" w:rsidRPr="00211F22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9"/>
    <w:rsid w:val="000A421C"/>
    <w:rsid w:val="001455F5"/>
    <w:rsid w:val="00171D71"/>
    <w:rsid w:val="001B4480"/>
    <w:rsid w:val="001F3E67"/>
    <w:rsid w:val="00211F22"/>
    <w:rsid w:val="002849C0"/>
    <w:rsid w:val="003065E0"/>
    <w:rsid w:val="00322066"/>
    <w:rsid w:val="003950E2"/>
    <w:rsid w:val="005E5EBE"/>
    <w:rsid w:val="006C79C6"/>
    <w:rsid w:val="006F1D99"/>
    <w:rsid w:val="007A25B0"/>
    <w:rsid w:val="007B2DA9"/>
    <w:rsid w:val="00806077"/>
    <w:rsid w:val="008A5046"/>
    <w:rsid w:val="0090133E"/>
    <w:rsid w:val="00C1594B"/>
    <w:rsid w:val="00C64835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F3F"/>
  <w15:docId w15:val="{B8605632-8DA6-426B-BEF7-BC161C9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1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irazukan irazukan</cp:lastModifiedBy>
  <cp:revision>2</cp:revision>
  <dcterms:created xsi:type="dcterms:W3CDTF">2021-10-26T07:09:00Z</dcterms:created>
  <dcterms:modified xsi:type="dcterms:W3CDTF">2021-10-26T07:09:00Z</dcterms:modified>
</cp:coreProperties>
</file>